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87" w:rsidRPr="00690DF5" w:rsidRDefault="00EB0AAE">
      <w:pPr>
        <w:rPr>
          <w:rFonts w:ascii="Trebuchet MS" w:hAnsi="Trebuchet MS" w:cs="Times New Roman"/>
          <w:noProof/>
          <w:szCs w:val="16"/>
          <w:lang w:eastAsia="en-GB"/>
        </w:rPr>
      </w:pPr>
      <w:r w:rsidRPr="00690DF5">
        <w:rPr>
          <w:rFonts w:ascii="Trebuchet MS" w:hAnsi="Trebuchet MS" w:cs="Times New Roman"/>
          <w:noProof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8371359</wp:posOffset>
            </wp:positionH>
            <wp:positionV relativeFrom="paragraph">
              <wp:posOffset>-286378</wp:posOffset>
            </wp:positionV>
            <wp:extent cx="1506855" cy="490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Outlook-jz2mmnv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C5">
        <w:rPr>
          <w:rFonts w:ascii="Trebuchet MS" w:hAnsi="Trebuchet MS" w:cs="Times New Roman"/>
          <w:szCs w:val="16"/>
        </w:rPr>
        <w:t>PSHE</w:t>
      </w:r>
      <w:r w:rsidR="008D7321" w:rsidRPr="00690DF5">
        <w:rPr>
          <w:rFonts w:ascii="Trebuchet MS" w:hAnsi="Trebuchet MS" w:cs="Times New Roman"/>
          <w:szCs w:val="16"/>
        </w:rPr>
        <w:t xml:space="preserve"> Progression Map</w:t>
      </w:r>
      <w:r w:rsidRPr="00690DF5">
        <w:rPr>
          <w:rFonts w:ascii="Trebuchet MS" w:hAnsi="Trebuchet MS" w:cs="Times New Roman"/>
          <w:szCs w:val="16"/>
        </w:rPr>
        <w:t xml:space="preserve">         </w:t>
      </w:r>
      <w:r w:rsidRPr="00690DF5">
        <w:rPr>
          <w:rFonts w:ascii="Trebuchet MS" w:hAnsi="Trebuchet MS" w:cs="Times New Roman"/>
          <w:noProof/>
          <w:szCs w:val="16"/>
          <w:lang w:eastAsia="en-GB"/>
        </w:rPr>
        <w:t xml:space="preserve">                                  </w:t>
      </w:r>
      <w:r w:rsidR="008D7321" w:rsidRPr="00690DF5">
        <w:rPr>
          <w:rFonts w:ascii="Trebuchet MS" w:hAnsi="Trebuchet MS" w:cs="Times New Roman"/>
          <w:noProof/>
          <w:szCs w:val="16"/>
          <w:lang w:eastAsia="en-GB"/>
        </w:rPr>
        <w:t xml:space="preserve"> </w:t>
      </w:r>
    </w:p>
    <w:tbl>
      <w:tblPr>
        <w:tblStyle w:val="TableGrid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2220"/>
        <w:gridCol w:w="2221"/>
        <w:gridCol w:w="2221"/>
        <w:gridCol w:w="2220"/>
        <w:gridCol w:w="2221"/>
        <w:gridCol w:w="2221"/>
      </w:tblGrid>
      <w:tr w:rsidR="00FF4556" w:rsidRPr="00462BAF" w:rsidTr="00EA0A70">
        <w:tc>
          <w:tcPr>
            <w:tcW w:w="2553" w:type="dxa"/>
            <w:gridSpan w:val="2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Strand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1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2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3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4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5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EB0AAE" w:rsidRPr="00462BAF" w:rsidRDefault="00EB0AAE" w:rsidP="00EB0AAE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6</w:t>
            </w:r>
          </w:p>
        </w:tc>
      </w:tr>
      <w:tr w:rsidR="00407931" w:rsidRPr="00462BAF" w:rsidTr="00EA0A70">
        <w:tc>
          <w:tcPr>
            <w:tcW w:w="1419" w:type="dxa"/>
            <w:vMerge w:val="restart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Being Me in My World</w:t>
            </w: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Learning intention</w:t>
            </w:r>
          </w:p>
        </w:tc>
        <w:tc>
          <w:tcPr>
            <w:tcW w:w="2220" w:type="dxa"/>
            <w:shd w:val="clear" w:color="auto" w:fill="FFFFFF" w:themeFill="background1"/>
          </w:tcPr>
          <w:p w:rsidR="002227D8" w:rsidRPr="00462BAF" w:rsidRDefault="00143BC1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>To u</w:t>
            </w:r>
            <w:r w:rsidR="002227D8" w:rsidRPr="00462BAF">
              <w:rPr>
                <w:sz w:val="18"/>
                <w:szCs w:val="18"/>
              </w:rPr>
              <w:t xml:space="preserve">nderstand the rights and responsibilities as a member of my class. </w:t>
            </w:r>
          </w:p>
          <w:p w:rsidR="002227D8" w:rsidRPr="00462BAF" w:rsidRDefault="00143BC1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>To k</w:t>
            </w:r>
            <w:r w:rsidR="002227D8" w:rsidRPr="00462BAF">
              <w:rPr>
                <w:sz w:val="18"/>
                <w:szCs w:val="18"/>
              </w:rPr>
              <w:t xml:space="preserve">now that my views are valued. </w:t>
            </w:r>
          </w:p>
          <w:p w:rsidR="002227D8" w:rsidRPr="00462BAF" w:rsidRDefault="00143BC1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>To r</w:t>
            </w:r>
            <w:r w:rsidR="002227D8" w:rsidRPr="00462BAF">
              <w:rPr>
                <w:sz w:val="18"/>
                <w:szCs w:val="18"/>
              </w:rPr>
              <w:t xml:space="preserve">ecognise the choices I make and understand the consequences. </w:t>
            </w:r>
          </w:p>
        </w:tc>
        <w:tc>
          <w:tcPr>
            <w:tcW w:w="2221" w:type="dxa"/>
          </w:tcPr>
          <w:p w:rsidR="00407931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identify some of my hopes and fears for the year. 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recognise when I feel worried.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help make my class a safe and fair place.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listen to other people and contribute my own ideas about rewards and consequences. </w:t>
            </w:r>
          </w:p>
          <w:p w:rsidR="005D7D45" w:rsidRPr="00462BAF" w:rsidRDefault="005D7D45" w:rsidP="00407931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recognise my worth and identify positive things about myself and my achievements. 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set personal goals. 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face new challenges positively, make responsible choices and ask for help when I need it. </w:t>
            </w:r>
          </w:p>
          <w:p w:rsidR="005641AD" w:rsidRDefault="005641AD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understand why rules are needed and how they relate to rights and responsibilities. </w:t>
            </w:r>
          </w:p>
          <w:p w:rsidR="00D20501" w:rsidRDefault="005641AD" w:rsidP="00D20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that my behaviours brings rewards/consequences</w:t>
            </w:r>
            <w:r w:rsidR="00D20501">
              <w:rPr>
                <w:sz w:val="18"/>
                <w:szCs w:val="18"/>
              </w:rPr>
              <w:t>.</w:t>
            </w:r>
          </w:p>
          <w:p w:rsidR="005641AD" w:rsidRPr="00462BAF" w:rsidRDefault="00D20501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 make responsible choices and take action.</w:t>
            </w:r>
          </w:p>
        </w:tc>
        <w:tc>
          <w:tcPr>
            <w:tcW w:w="2220" w:type="dxa"/>
          </w:tcPr>
          <w:p w:rsidR="00407931" w:rsidRDefault="00D20501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make people feel welcome and valued. </w:t>
            </w:r>
          </w:p>
          <w:p w:rsidR="00D20501" w:rsidRDefault="00D20501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understand who is in my school community, the roles they play and how I fit in. </w:t>
            </w:r>
          </w:p>
          <w:p w:rsidR="00667210" w:rsidRDefault="00667210" w:rsidP="00667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understand how democracy works though the School Council. </w:t>
            </w:r>
          </w:p>
          <w:p w:rsidR="00667210" w:rsidRDefault="00667210" w:rsidP="00667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take on a role in a group and contribute to the overall outcome. </w:t>
            </w:r>
          </w:p>
          <w:p w:rsidR="00667210" w:rsidRDefault="00667210" w:rsidP="00667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understand how rewards and consequences motivate people’s behaviour. </w:t>
            </w:r>
          </w:p>
          <w:p w:rsidR="00667210" w:rsidRPr="00462BAF" w:rsidRDefault="00667210" w:rsidP="00407931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face new challenges positively and set personal goals.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show empathy with people in this country whose lives are different to my </w:t>
            </w:r>
            <w:proofErr w:type="gramStart"/>
            <w:r>
              <w:rPr>
                <w:sz w:val="18"/>
                <w:szCs w:val="18"/>
              </w:rPr>
              <w:t>own.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make choices about my own behaviour.</w:t>
            </w:r>
          </w:p>
          <w:p w:rsidR="00F727D0" w:rsidRDefault="00F727D0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contribute to the group and understand how we can function best as a whole. </w:t>
            </w:r>
          </w:p>
          <w:p w:rsidR="00407931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benefits of democracy</w:t>
            </w:r>
            <w:r w:rsidR="00F727D0">
              <w:rPr>
                <w:sz w:val="18"/>
                <w:szCs w:val="18"/>
              </w:rPr>
              <w:t xml:space="preserve"> and having a voice to the school community</w:t>
            </w:r>
            <w:r>
              <w:rPr>
                <w:sz w:val="18"/>
                <w:szCs w:val="18"/>
              </w:rPr>
              <w:t>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</w:p>
          <w:p w:rsidR="00DA6D56" w:rsidRPr="00462BAF" w:rsidRDefault="00DA6D56" w:rsidP="00DA6D56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F727D0" w:rsidRDefault="00F727D0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  <w:r w:rsidR="00795F4C">
              <w:rPr>
                <w:sz w:val="18"/>
                <w:szCs w:val="18"/>
              </w:rPr>
              <w:t xml:space="preserve">identify my goals for this year. </w:t>
            </w:r>
          </w:p>
          <w:p w:rsidR="00F727D0" w:rsidRDefault="00795F4C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</w:t>
            </w:r>
            <w:r w:rsidR="00806D48">
              <w:rPr>
                <w:sz w:val="18"/>
                <w:szCs w:val="18"/>
              </w:rPr>
              <w:t>stand my wants and needs and</w:t>
            </w:r>
            <w:r>
              <w:rPr>
                <w:sz w:val="18"/>
                <w:szCs w:val="18"/>
              </w:rPr>
              <w:t xml:space="preserve"> compare these with children in different communities.</w:t>
            </w:r>
          </w:p>
          <w:p w:rsidR="00806D48" w:rsidRDefault="00E76FCE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consider how my actions affect myself and others.</w:t>
            </w:r>
          </w:p>
          <w:p w:rsidR="00F727D0" w:rsidRDefault="00806D48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empathise with others, thinking about their feelings.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contribute to the group and understand how we can best function as a whole.</w:t>
            </w:r>
          </w:p>
          <w:p w:rsidR="00407931" w:rsidRPr="00462BAF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how our school community benefits from a democratic process.</w:t>
            </w:r>
          </w:p>
        </w:tc>
      </w:tr>
      <w:tr w:rsidR="00407931" w:rsidRPr="00462BAF" w:rsidTr="00EA0A70">
        <w:tc>
          <w:tcPr>
            <w:tcW w:w="1419" w:type="dxa"/>
            <w:vMerge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Knowledge</w:t>
            </w:r>
          </w:p>
        </w:tc>
        <w:tc>
          <w:tcPr>
            <w:tcW w:w="2220" w:type="dxa"/>
            <w:shd w:val="clear" w:color="auto" w:fill="FFFFFF" w:themeFill="background1"/>
          </w:tcPr>
          <w:p w:rsidR="002227D8" w:rsidRPr="00462BAF" w:rsidRDefault="002227D8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 xml:space="preserve">Know that I belong to my class. </w:t>
            </w:r>
          </w:p>
          <w:p w:rsidR="002227D8" w:rsidRPr="00462BAF" w:rsidRDefault="002227D8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 xml:space="preserve">Know how to make my class a safe place for everybody to learn. </w:t>
            </w:r>
          </w:p>
          <w:p w:rsidR="002227D8" w:rsidRPr="00462BAF" w:rsidRDefault="002227D8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>Know how it feels to be proud of an achievement.</w:t>
            </w:r>
          </w:p>
          <w:p w:rsidR="002227D8" w:rsidRPr="00462BAF" w:rsidRDefault="00143BC1" w:rsidP="00407931">
            <w:pPr>
              <w:rPr>
                <w:sz w:val="18"/>
                <w:szCs w:val="18"/>
              </w:rPr>
            </w:pPr>
            <w:r w:rsidRPr="00462BAF">
              <w:rPr>
                <w:sz w:val="18"/>
                <w:szCs w:val="18"/>
              </w:rPr>
              <w:t>Know that I might have different feelings when I face certain consequences.</w:t>
            </w:r>
          </w:p>
          <w:p w:rsidR="002227D8" w:rsidRPr="00462BAF" w:rsidRDefault="002227D8" w:rsidP="00407931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who to ask for help.</w:t>
            </w:r>
          </w:p>
          <w:p w:rsidR="005D7D45" w:rsidRDefault="005D7D45" w:rsidP="005D7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the rights and responsibilities for being a member of my class and school. 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how to work cooperatively. 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the choices I make have consequences. </w:t>
            </w:r>
          </w:p>
          <w:p w:rsidR="005D7D45" w:rsidRPr="00462BAF" w:rsidRDefault="005D7D45" w:rsidP="00407931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to value myself and how to make someone else feel welcome and valued.</w:t>
            </w:r>
          </w:p>
          <w:p w:rsidR="005D7D45" w:rsidRDefault="005D7D45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how it feels to be happy, sad or scared </w:t>
            </w:r>
            <w:r w:rsidR="005641AD">
              <w:rPr>
                <w:sz w:val="18"/>
                <w:szCs w:val="18"/>
              </w:rPr>
              <w:t xml:space="preserve">and identify if other people are feeling these emotions. </w:t>
            </w:r>
          </w:p>
          <w:p w:rsidR="005641AD" w:rsidRDefault="005641AD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my actions affect myself and others. </w:t>
            </w:r>
          </w:p>
          <w:p w:rsidR="005641AD" w:rsidRPr="00462BAF" w:rsidRDefault="005641AD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to work cooperatively in a group.</w:t>
            </w:r>
          </w:p>
        </w:tc>
        <w:tc>
          <w:tcPr>
            <w:tcW w:w="2220" w:type="dxa"/>
          </w:tcPr>
          <w:p w:rsidR="00407931" w:rsidRDefault="00D20501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my attitudes and actions make a difference to the class team. </w:t>
            </w:r>
          </w:p>
          <w:p w:rsidR="00D20501" w:rsidRDefault="00D20501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how good it feels to be included in a group and understand how it feels to be excluded. </w:t>
            </w:r>
          </w:p>
          <w:p w:rsidR="00667210" w:rsidRDefault="00667210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democracy and having a voice benefits the school community. </w:t>
            </w:r>
          </w:p>
          <w:p w:rsidR="00667210" w:rsidRDefault="00667210" w:rsidP="0040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that groups come together to make decisions.</w:t>
            </w:r>
          </w:p>
          <w:p w:rsidR="00D20501" w:rsidRPr="00462BAF" w:rsidRDefault="00667210" w:rsidP="00667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my actions affect myself and others.  </w:t>
            </w:r>
          </w:p>
        </w:tc>
        <w:tc>
          <w:tcPr>
            <w:tcW w:w="2221" w:type="dxa"/>
          </w:tcPr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what I value most about my school.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my hopes for this school year.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my rights and responsibilities are as a British citizen and a member of my school.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that my actions affect me and others.</w:t>
            </w:r>
          </w:p>
          <w:p w:rsidR="00DA6D56" w:rsidRDefault="00DA6D56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rewards and consequences feel.</w:t>
            </w:r>
          </w:p>
          <w:p w:rsidR="00F727D0" w:rsidRDefault="00F727D0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an individual’s behaviour can impact on a group. </w:t>
            </w:r>
          </w:p>
          <w:p w:rsidR="00407931" w:rsidRPr="00462BAF" w:rsidRDefault="00F727D0" w:rsidP="00F72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how to participate in democracy in the school community. </w:t>
            </w:r>
          </w:p>
        </w:tc>
        <w:tc>
          <w:tcPr>
            <w:tcW w:w="2221" w:type="dxa"/>
          </w:tcPr>
          <w:p w:rsidR="00795F4C" w:rsidRDefault="00795F4C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how to express my fears and worries about the future. </w:t>
            </w:r>
          </w:p>
          <w:p w:rsidR="00DA6D56" w:rsidRDefault="00795F4C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how to make others feel valued and welcome. K</w:t>
            </w:r>
            <w:r w:rsidR="00DA6D56">
              <w:rPr>
                <w:sz w:val="18"/>
                <w:szCs w:val="18"/>
              </w:rPr>
              <w:t>now that there are universal rights for all children but that for many children these rights are not met.</w:t>
            </w:r>
          </w:p>
          <w:p w:rsidR="00795F4C" w:rsidRDefault="00795F4C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that my actions affect</w:t>
            </w:r>
            <w:r w:rsidR="00E76FCE">
              <w:rPr>
                <w:sz w:val="18"/>
                <w:szCs w:val="18"/>
              </w:rPr>
              <w:t xml:space="preserve"> myself and </w:t>
            </w:r>
            <w:r>
              <w:rPr>
                <w:sz w:val="18"/>
                <w:szCs w:val="18"/>
              </w:rPr>
              <w:t>other people locally and globally.</w:t>
            </w:r>
          </w:p>
          <w:p w:rsidR="00DA6D56" w:rsidRDefault="00E76FCE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DA6D56">
              <w:rPr>
                <w:sz w:val="18"/>
                <w:szCs w:val="18"/>
              </w:rPr>
              <w:t>now how rights and responsibilities relate to rewards and consequences.</w:t>
            </w:r>
          </w:p>
          <w:p w:rsidR="00DA6D56" w:rsidRDefault="00E76FCE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DA6D56">
              <w:rPr>
                <w:sz w:val="18"/>
                <w:szCs w:val="18"/>
              </w:rPr>
              <w:t>now how an individual’s behaviour can impact a group.</w:t>
            </w:r>
          </w:p>
          <w:p w:rsidR="00DA6D56" w:rsidRDefault="00E76FCE" w:rsidP="00DA6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that </w:t>
            </w:r>
            <w:r w:rsidR="00DA6D56">
              <w:rPr>
                <w:sz w:val="18"/>
                <w:szCs w:val="18"/>
              </w:rPr>
              <w:t>democracy and having a voice benefits the school community.</w:t>
            </w:r>
          </w:p>
          <w:p w:rsidR="00407931" w:rsidRDefault="00407931" w:rsidP="00407931">
            <w:pPr>
              <w:rPr>
                <w:sz w:val="18"/>
                <w:szCs w:val="18"/>
              </w:rPr>
            </w:pPr>
          </w:p>
          <w:p w:rsidR="00FC0EA7" w:rsidRPr="00462BAF" w:rsidRDefault="00FC0EA7" w:rsidP="00407931">
            <w:pPr>
              <w:rPr>
                <w:sz w:val="18"/>
                <w:szCs w:val="18"/>
              </w:rPr>
            </w:pPr>
          </w:p>
        </w:tc>
      </w:tr>
      <w:tr w:rsidR="00407931" w:rsidRPr="00462BAF" w:rsidTr="00EA0A70">
        <w:tc>
          <w:tcPr>
            <w:tcW w:w="2553" w:type="dxa"/>
            <w:gridSpan w:val="2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lastRenderedPageBreak/>
              <w:t>Strand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1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2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3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4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5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6</w:t>
            </w:r>
          </w:p>
        </w:tc>
      </w:tr>
      <w:tr w:rsidR="00407931" w:rsidRPr="00462BAF" w:rsidTr="00EA0A70">
        <w:tc>
          <w:tcPr>
            <w:tcW w:w="1419" w:type="dxa"/>
            <w:vMerge w:val="restart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Celebrating Difference</w:t>
            </w: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Learning intention</w:t>
            </w:r>
          </w:p>
        </w:tc>
        <w:tc>
          <w:tcPr>
            <w:tcW w:w="2220" w:type="dxa"/>
          </w:tcPr>
          <w:p w:rsidR="00407931" w:rsidRPr="00462BAF" w:rsidRDefault="00143BC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identify similarities between people in my class. </w:t>
            </w:r>
          </w:p>
          <w:p w:rsidR="00143BC1" w:rsidRPr="00462BAF" w:rsidRDefault="00143BC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identify differences between people in my class. </w:t>
            </w:r>
          </w:p>
          <w:p w:rsidR="00143BC1" w:rsidRPr="00462BAF" w:rsidRDefault="00143BC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understand how bullying might feel.</w:t>
            </w:r>
          </w:p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show kindness to children who are being bullied.</w:t>
            </w:r>
          </w:p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understand that differences make us all special and unique. </w:t>
            </w:r>
          </w:p>
          <w:p w:rsidR="00143BC1" w:rsidRPr="00462BAF" w:rsidRDefault="00143BC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C47726">
              <w:rPr>
                <w:rFonts w:ascii="Trebuchet MS" w:hAnsi="Trebuchet MS" w:cs="Times New Roman"/>
                <w:sz w:val="18"/>
                <w:szCs w:val="18"/>
              </w:rPr>
              <w:t xml:space="preserve">To start to understand that sometimes people make assumptions about boys and girls (stereotypes). </w:t>
            </w:r>
          </w:p>
          <w:p w:rsidR="00C47726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C47726">
              <w:rPr>
                <w:rFonts w:ascii="Trebuchet MS" w:hAnsi="Trebuchet MS" w:cs="Times New Roman"/>
                <w:sz w:val="18"/>
                <w:szCs w:val="18"/>
              </w:rPr>
              <w:t>To understand that bullying is sometimes about difference.</w:t>
            </w:r>
          </w:p>
          <w:p w:rsid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u</w:t>
            </w:r>
            <w:r w:rsidRPr="00C47726">
              <w:rPr>
                <w:rFonts w:ascii="Trebuchet MS" w:hAnsi="Trebuchet MS" w:cs="Times New Roman"/>
                <w:sz w:val="18"/>
                <w:szCs w:val="18"/>
              </w:rPr>
              <w:t>nderstand what is right and wrong.</w:t>
            </w:r>
          </w:p>
          <w:p w:rsid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understand that it is OK to be different from other people and to be friends with them. </w:t>
            </w:r>
          </w:p>
          <w:p w:rsidR="00C47726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understand that differences make us all special and unique.</w:t>
            </w:r>
          </w:p>
        </w:tc>
        <w:tc>
          <w:tcPr>
            <w:tcW w:w="2221" w:type="dxa"/>
          </w:tcPr>
          <w:p w:rsidR="00407931" w:rsidRPr="005333DE" w:rsidRDefault="00EC41F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To understand that everybody’s family is different and important to them. </w:t>
            </w:r>
          </w:p>
          <w:p w:rsidR="005333DE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To understand that differences and conflicts sometimes happen among family members. </w:t>
            </w:r>
          </w:p>
          <w:p w:rsidR="005333DE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To understand what to do if you witness bullying, and be aware that the action of a witness can make a situation better or worse by what they do. </w:t>
            </w:r>
          </w:p>
          <w:p w:rsidR="005333DE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To recognise that some words are used in hurtful ways. </w:t>
            </w:r>
          </w:p>
          <w:p w:rsidR="005333DE" w:rsidRPr="00462BAF" w:rsidRDefault="005333DE" w:rsidP="00407931">
            <w:pPr>
              <w:rPr>
                <w:rFonts w:ascii="Trebuchet MS" w:hAnsi="Trebuchet MS" w:cs="Times New Roman"/>
                <w:color w:val="FF0000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To reflect on when my words affected someone’s feelings and what the consequences were. </w:t>
            </w:r>
          </w:p>
        </w:tc>
        <w:tc>
          <w:tcPr>
            <w:tcW w:w="2220" w:type="dxa"/>
          </w:tcPr>
          <w:p w:rsidR="00407931" w:rsidRDefault="001507E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accept people for who they are.</w:t>
            </w:r>
          </w:p>
          <w:p w:rsidR="000C1925" w:rsidRDefault="000C1925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question why I think what I do about other people. </w:t>
            </w:r>
          </w:p>
          <w:p w:rsidR="000C1925" w:rsidRDefault="00B45CB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problem solve a bullying situation with others. </w:t>
            </w:r>
          </w:p>
          <w:p w:rsidR="00B45CBB" w:rsidRDefault="00B45CB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be able to identify what is special about me and value the ways in which I am unique. </w:t>
            </w:r>
          </w:p>
          <w:p w:rsidR="00B45CBB" w:rsidRDefault="00B45CB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like and respect the unique features of my physical appearance. </w:t>
            </w:r>
          </w:p>
          <w:p w:rsidR="00B45CBB" w:rsidRDefault="00B45CB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identify a time when my first impression of someone changed when I got to know them.</w:t>
            </w:r>
          </w:p>
          <w:p w:rsidR="00B45CBB" w:rsidRPr="00462BAF" w:rsidRDefault="00B45CB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Pr="00BB739B" w:rsidRDefault="00B45CB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To be aware of my own culture. </w:t>
            </w:r>
          </w:p>
          <w:p w:rsidR="00B45CBB" w:rsidRPr="00BB739B" w:rsidRDefault="00B45CB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>To be aware of my attitude towards people from different races.</w:t>
            </w:r>
          </w:p>
          <w:p w:rsidR="00B45CBB" w:rsidRPr="00BB739B" w:rsidRDefault="00B45CB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To identify a range of strategies for managing my feelings in bullying situations and for problem-solving when I’m part of one. </w:t>
            </w:r>
          </w:p>
          <w:p w:rsidR="00BB739B" w:rsidRPr="00BB739B" w:rsidRDefault="00BB739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To compare my life with people in the developing world. </w:t>
            </w:r>
          </w:p>
          <w:p w:rsidR="00BB739B" w:rsidRPr="00BB739B" w:rsidRDefault="00BB739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>To appreciate the value of happiness regardless of material wealth.</w:t>
            </w:r>
          </w:p>
          <w:p w:rsidR="00BB739B" w:rsidRPr="00462BAF" w:rsidRDefault="00BB739B" w:rsidP="00407931">
            <w:pPr>
              <w:rPr>
                <w:rFonts w:ascii="Trebuchet MS" w:hAnsi="Trebuchet MS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To understand a different culture from my own. </w:t>
            </w:r>
          </w:p>
        </w:tc>
        <w:tc>
          <w:tcPr>
            <w:tcW w:w="2221" w:type="dxa"/>
          </w:tcPr>
          <w:p w:rsidR="00407931" w:rsidRDefault="00BB739B" w:rsidP="00BB739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empathise with people who are different.</w:t>
            </w:r>
          </w:p>
          <w:p w:rsidR="00BB739B" w:rsidRDefault="00BB739B" w:rsidP="00BB739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be aware of my attitude towards people who are different. </w:t>
            </w:r>
          </w:p>
          <w:p w:rsidR="00BB739B" w:rsidRDefault="00BB739B" w:rsidP="00BB739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explain some ways in which one person or a group can have power over another. </w:t>
            </w:r>
          </w:p>
          <w:p w:rsidR="00FF51CA" w:rsidRDefault="00FF51CA" w:rsidP="00BB739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consider a range of strategies for managing my feelings in bullying situations. </w:t>
            </w:r>
          </w:p>
          <w:p w:rsidR="00FF51CA" w:rsidRPr="00BB739B" w:rsidRDefault="00FF51CA" w:rsidP="00BB739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appreciate people for who they are. </w:t>
            </w:r>
          </w:p>
        </w:tc>
      </w:tr>
      <w:tr w:rsidR="00407931" w:rsidRPr="00462BAF" w:rsidTr="00EA0A70">
        <w:tc>
          <w:tcPr>
            <w:tcW w:w="1419" w:type="dxa"/>
            <w:vMerge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Knowledge</w:t>
            </w:r>
          </w:p>
        </w:tc>
        <w:tc>
          <w:tcPr>
            <w:tcW w:w="2220" w:type="dxa"/>
          </w:tcPr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some ways that I am the same as my friends. </w:t>
            </w:r>
          </w:p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some ways that I am different to my friends. </w:t>
            </w:r>
          </w:p>
          <w:p w:rsidR="00D16BDE" w:rsidRPr="00462BAF" w:rsidRDefault="00143BC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what bullying is.</w:t>
            </w:r>
          </w:p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who to talk to if I was feeling unhappy or being bullied. </w:t>
            </w:r>
          </w:p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how to make new friends. </w:t>
            </w:r>
          </w:p>
          <w:p w:rsidR="00D16BDE" w:rsidRPr="00462BAF" w:rsidRDefault="00D16B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how it feels to make new friends. </w:t>
            </w:r>
          </w:p>
        </w:tc>
        <w:tc>
          <w:tcPr>
            <w:tcW w:w="2221" w:type="dxa"/>
          </w:tcPr>
          <w:p w:rsidR="00407931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C47726">
              <w:rPr>
                <w:rFonts w:ascii="Trebuchet MS" w:hAnsi="Trebuchet MS" w:cs="Times New Roman"/>
                <w:sz w:val="18"/>
                <w:szCs w:val="18"/>
              </w:rPr>
              <w:t xml:space="preserve">Know some ways in which boys and girls are similar and feel good about this. </w:t>
            </w:r>
          </w:p>
          <w:p w:rsidR="00C47726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C47726">
              <w:rPr>
                <w:rFonts w:ascii="Trebuchet MS" w:hAnsi="Trebuchet MS" w:cs="Times New Roman"/>
                <w:sz w:val="18"/>
                <w:szCs w:val="18"/>
              </w:rPr>
              <w:t>Know some ways in which boys and girls are different and know that this is OK.</w:t>
            </w:r>
          </w:p>
          <w:p w:rsidR="00C47726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C47726">
              <w:rPr>
                <w:rFonts w:ascii="Trebuchet MS" w:hAnsi="Trebuchet MS" w:cs="Times New Roman"/>
                <w:sz w:val="18"/>
                <w:szCs w:val="18"/>
              </w:rPr>
              <w:t xml:space="preserve">Know how it might feel to be bullied. </w:t>
            </w:r>
          </w:p>
          <w:p w:rsidR="00C47726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C47726">
              <w:rPr>
                <w:rFonts w:ascii="Trebuchet MS" w:hAnsi="Trebuchet MS" w:cs="Times New Roman"/>
                <w:sz w:val="18"/>
                <w:szCs w:val="18"/>
              </w:rPr>
              <w:t>Know to be kind.</w:t>
            </w:r>
          </w:p>
          <w:p w:rsid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when and how to stand up for myself and others. </w:t>
            </w:r>
          </w:p>
          <w:p w:rsid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to get help if I am being bullied. </w:t>
            </w:r>
          </w:p>
          <w:p w:rsid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not to judge people if they are different. </w:t>
            </w:r>
          </w:p>
          <w:p w:rsid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it feels to be a friend and have a friend. </w:t>
            </w:r>
          </w:p>
          <w:p w:rsidR="00C47726" w:rsidRPr="00C47726" w:rsidRDefault="00C4772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some ways I am different from my friends. </w:t>
            </w:r>
          </w:p>
        </w:tc>
        <w:tc>
          <w:tcPr>
            <w:tcW w:w="2221" w:type="dxa"/>
          </w:tcPr>
          <w:p w:rsidR="00407931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Know how to calm myself down. </w:t>
            </w:r>
          </w:p>
          <w:p w:rsidR="005333DE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Know some ways of helping to make someone who is bullied feel better. </w:t>
            </w:r>
          </w:p>
          <w:p w:rsidR="005333DE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Know how to problem-solve a bullying situation with others. </w:t>
            </w:r>
          </w:p>
          <w:p w:rsidR="005333DE" w:rsidRP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>Know not use hurtful words (e.g. gay, fat).</w:t>
            </w:r>
          </w:p>
          <w:p w:rsidR="005333DE" w:rsidRDefault="005333DE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5333DE">
              <w:rPr>
                <w:rFonts w:ascii="Trebuchet MS" w:hAnsi="Trebuchet MS" w:cs="Times New Roman"/>
                <w:sz w:val="18"/>
                <w:szCs w:val="18"/>
              </w:rPr>
              <w:t xml:space="preserve">Know how to give and receive compliments. </w:t>
            </w:r>
          </w:p>
          <w:p w:rsidR="005333DE" w:rsidRPr="00462BAF" w:rsidRDefault="005333DE" w:rsidP="00407931">
            <w:pPr>
              <w:rPr>
                <w:rFonts w:ascii="Trebuchet MS" w:hAnsi="Trebuchet MS" w:cs="Times New Roman"/>
                <w:color w:val="FF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it feels to give and receive compliments. </w:t>
            </w:r>
          </w:p>
        </w:tc>
        <w:tc>
          <w:tcPr>
            <w:tcW w:w="2220" w:type="dxa"/>
          </w:tcPr>
          <w:p w:rsidR="00407931" w:rsidRDefault="001507E6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="000C1925">
              <w:rPr>
                <w:rFonts w:ascii="Trebuchet MS" w:hAnsi="Trebuchet MS" w:cs="Times New Roman"/>
                <w:sz w:val="18"/>
                <w:szCs w:val="18"/>
              </w:rPr>
              <w:t>that sometimes we make assumptions based on what people look like.</w:t>
            </w:r>
          </w:p>
          <w:p w:rsidR="000C1925" w:rsidRDefault="000C1925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what influences me to make assumptions based on how people look.</w:t>
            </w:r>
          </w:p>
          <w:p w:rsidR="000C1925" w:rsidRDefault="000C1925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that sometimes bullying is hard to spot. </w:t>
            </w:r>
          </w:p>
          <w:p w:rsidR="000C1925" w:rsidRDefault="000C1925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what to do if I think bullying is happening but I am not sure. </w:t>
            </w:r>
          </w:p>
          <w:p w:rsidR="000C1925" w:rsidRDefault="000C1925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it might feel to be a witness to and a target of bullying.</w:t>
            </w:r>
          </w:p>
          <w:p w:rsidR="00B45CBB" w:rsidRDefault="00B45CB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why witnesses sometimes join in with bullying and sometimes don’t tell. </w:t>
            </w:r>
          </w:p>
          <w:p w:rsidR="000C1925" w:rsidRPr="00462BAF" w:rsidRDefault="00B45CBB" w:rsidP="00B45CB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that it is good to accept people for who they are. </w:t>
            </w:r>
          </w:p>
        </w:tc>
        <w:tc>
          <w:tcPr>
            <w:tcW w:w="2221" w:type="dxa"/>
          </w:tcPr>
          <w:p w:rsidR="00407931" w:rsidRPr="00BB739B" w:rsidRDefault="00B45CB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Know that cultural differences sometimes cause conflict. </w:t>
            </w:r>
          </w:p>
          <w:p w:rsidR="00B45CBB" w:rsidRPr="00BB739B" w:rsidRDefault="00B45CB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>Know what racism is.</w:t>
            </w:r>
          </w:p>
          <w:p w:rsidR="00B45CBB" w:rsidRPr="00BB739B" w:rsidRDefault="00B45CB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Know that rumour-spreading and name-calling can be bullying behaviours. </w:t>
            </w:r>
          </w:p>
          <w:p w:rsidR="00BB739B" w:rsidRPr="00BB739B" w:rsidRDefault="00BB739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Know the difference between direct and indirect types of bullying. </w:t>
            </w:r>
          </w:p>
          <w:p w:rsidR="00BB739B" w:rsidRPr="00BB739B" w:rsidRDefault="00BB739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Know some ways to encourage children who use bullying behaviours to make other choices. </w:t>
            </w:r>
          </w:p>
          <w:p w:rsidR="00BB739B" w:rsidRPr="00BB739B" w:rsidRDefault="00BB739B" w:rsidP="00407931">
            <w:pPr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Know how to support children who are being bullied. </w:t>
            </w:r>
          </w:p>
          <w:p w:rsidR="00BB739B" w:rsidRPr="00462BAF" w:rsidRDefault="00BB739B" w:rsidP="00407931">
            <w:pPr>
              <w:rPr>
                <w:rFonts w:ascii="Trebuchet MS" w:hAnsi="Trebuchet MS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BB739B">
              <w:rPr>
                <w:rFonts w:ascii="Trebuchet MS" w:hAnsi="Trebuchet MS"/>
                <w:bCs/>
                <w:sz w:val="18"/>
                <w:szCs w:val="18"/>
                <w:shd w:val="clear" w:color="auto" w:fill="FFFFFF"/>
              </w:rPr>
              <w:t xml:space="preserve">Know that I should respect my own and other people’s cultures. </w:t>
            </w:r>
          </w:p>
        </w:tc>
        <w:tc>
          <w:tcPr>
            <w:tcW w:w="2221" w:type="dxa"/>
          </w:tcPr>
          <w:p w:rsidR="00407931" w:rsidRDefault="00BB739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that there are different perceptions about what normal means. </w:t>
            </w:r>
          </w:p>
          <w:p w:rsidR="00BB739B" w:rsidRDefault="00BB739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being different could affect someone’s life. </w:t>
            </w:r>
          </w:p>
          <w:p w:rsidR="00BB739B" w:rsidRDefault="00BB739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it can feel</w:t>
            </w:r>
            <w:r w:rsidR="00FF51CA">
              <w:rPr>
                <w:rFonts w:ascii="Trebuchet MS" w:hAnsi="Trebuchet MS" w:cs="Times New Roman"/>
                <w:sz w:val="18"/>
                <w:szCs w:val="18"/>
              </w:rPr>
              <w:t xml:space="preserve"> to be excluded or treated badly by being different in some way.</w:t>
            </w:r>
          </w:p>
          <w:p w:rsidR="00FF51CA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some of the reasons why people use bullying behaviours. </w:t>
            </w:r>
          </w:p>
          <w:p w:rsidR="00FF51CA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about specific people with disabilities who lead amazing lives. </w:t>
            </w:r>
          </w:p>
          <w:p w:rsidR="00FF51CA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ways in which difference can be a source of conflict and a cause for celebration. </w:t>
            </w:r>
          </w:p>
          <w:p w:rsidR="00FF51CA" w:rsidRPr="00462BAF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407931" w:rsidRPr="00462BAF" w:rsidTr="00EA0A70">
        <w:tc>
          <w:tcPr>
            <w:tcW w:w="2553" w:type="dxa"/>
            <w:gridSpan w:val="2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lastRenderedPageBreak/>
              <w:t>Strand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1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2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3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4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5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6</w:t>
            </w:r>
          </w:p>
        </w:tc>
      </w:tr>
      <w:tr w:rsidR="00407931" w:rsidRPr="00462BAF" w:rsidTr="00EA0A70">
        <w:tc>
          <w:tcPr>
            <w:tcW w:w="1419" w:type="dxa"/>
            <w:vMerge w:val="restart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Dreams and Goals</w:t>
            </w: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Learning intention</w:t>
            </w:r>
          </w:p>
        </w:tc>
        <w:tc>
          <w:tcPr>
            <w:tcW w:w="2220" w:type="dxa"/>
          </w:tcPr>
          <w:p w:rsidR="00407931" w:rsidRPr="00462BAF" w:rsidRDefault="008D2FF7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set simple goals.</w:t>
            </w:r>
          </w:p>
          <w:p w:rsidR="008D2FF7" w:rsidRPr="00462BAF" w:rsidRDefault="008D2FF7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work out how to achieve my goals. </w:t>
            </w:r>
          </w:p>
          <w:p w:rsidR="00F4493C" w:rsidRPr="00462BAF" w:rsidRDefault="00F4493C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celebrate achievement with my partner.</w:t>
            </w:r>
          </w:p>
          <w:p w:rsidR="005656BD" w:rsidRPr="00462BAF" w:rsidRDefault="005656B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identify how I feel when I am faced with a new challenge.</w:t>
            </w:r>
          </w:p>
          <w:p w:rsidR="005656BD" w:rsidRPr="00462BAF" w:rsidRDefault="005656B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identify different obstacles which make it more difficult to achieve my new challenge and work out how to overcome them. </w:t>
            </w:r>
          </w:p>
          <w:p w:rsidR="005656BD" w:rsidRPr="00462BAF" w:rsidRDefault="005656BD" w:rsidP="005656BD">
            <w:pPr>
              <w:rPr>
                <w:rFonts w:ascii="Trebuchet MS" w:hAnsi="Trebuchet MS" w:cs="Times New Roman"/>
                <w:color w:val="FF0000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describe how I felt when I succeeded in a new challenge and how I celebrated it.</w:t>
            </w:r>
          </w:p>
        </w:tc>
        <w:tc>
          <w:tcPr>
            <w:tcW w:w="2221" w:type="dxa"/>
          </w:tcPr>
          <w:p w:rsidR="00407931" w:rsidRPr="00D04B8B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04B8B">
              <w:rPr>
                <w:rFonts w:ascii="Trebuchet MS" w:hAnsi="Trebuchet MS" w:cs="Times New Roman"/>
                <w:sz w:val="18"/>
                <w:szCs w:val="18"/>
              </w:rPr>
              <w:t xml:space="preserve">To choose a realistic goal and think about how to achieve it. </w:t>
            </w:r>
          </w:p>
          <w:p w:rsidR="00FF51CA" w:rsidRPr="00D04B8B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04B8B">
              <w:rPr>
                <w:rFonts w:ascii="Trebuchet MS" w:hAnsi="Trebuchet MS" w:cs="Times New Roman"/>
                <w:sz w:val="18"/>
                <w:szCs w:val="18"/>
              </w:rPr>
              <w:t xml:space="preserve">To carry on trying (persevering) even when I find things difficult. </w:t>
            </w:r>
          </w:p>
          <w:p w:rsidR="00D04B8B" w:rsidRPr="00D04B8B" w:rsidRDefault="00D04B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04B8B">
              <w:rPr>
                <w:rFonts w:ascii="Trebuchet MS" w:hAnsi="Trebuchet MS" w:cs="Times New Roman"/>
                <w:sz w:val="18"/>
                <w:szCs w:val="18"/>
              </w:rPr>
              <w:t>To understand how working with other people helps me learn.</w:t>
            </w:r>
          </w:p>
          <w:p w:rsidR="00D04B8B" w:rsidRPr="00D04B8B" w:rsidRDefault="00D04B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04B8B">
              <w:rPr>
                <w:rFonts w:ascii="Trebuchet MS" w:hAnsi="Trebuchet MS" w:cs="Times New Roman"/>
                <w:sz w:val="18"/>
                <w:szCs w:val="18"/>
              </w:rPr>
              <w:t xml:space="preserve">To work with others in a group to solve problems. </w:t>
            </w:r>
          </w:p>
          <w:p w:rsidR="00FF51CA" w:rsidRPr="00462BAF" w:rsidRDefault="00D04B8B" w:rsidP="00407931">
            <w:pPr>
              <w:rPr>
                <w:rFonts w:ascii="Trebuchet MS" w:hAnsi="Trebuchet MS" w:cs="Times New Roman"/>
                <w:color w:val="FF0000"/>
                <w:sz w:val="18"/>
                <w:szCs w:val="18"/>
              </w:rPr>
            </w:pPr>
            <w:r w:rsidRPr="00D04B8B">
              <w:rPr>
                <w:rFonts w:ascii="Trebuchet MS" w:hAnsi="Trebuchet MS" w:cs="Times New Roman"/>
                <w:sz w:val="18"/>
                <w:szCs w:val="18"/>
              </w:rPr>
              <w:t xml:space="preserve">To be able to recognise how I felt about working in my group. </w:t>
            </w:r>
          </w:p>
        </w:tc>
        <w:tc>
          <w:tcPr>
            <w:tcW w:w="2221" w:type="dxa"/>
          </w:tcPr>
          <w:p w:rsidR="00407931" w:rsidRPr="007F315A" w:rsidRDefault="00004EA6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</w:t>
            </w:r>
            <w:r w:rsidR="006F45CA"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show respect and admiration to people who have overcome obstacles and achieved their dreams and goals.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identify a dream/ambition that is important to me.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break down a goal into a number of steps in order to work out the best way to achieve it.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feel motivated and enthusiastic about achieving a new challenge.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recognise obstacles which might hinder my achievement and take steps to overcome them.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evaluate my own learning process.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0" w:type="dxa"/>
          </w:tcPr>
          <w:p w:rsidR="00407931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discuss my hopes and dreams.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understand that sometimes hopes and dreams do not come true and that this can hurt. 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understand that reflecting on positive and happy experiences can help me to counteract disappointment.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make a new plan and set new goals even if I have been disappointed.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work out the steps to take to achieve a goal, and do this successfully as part of a group. 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bookmarkStart w:id="0" w:name="_GoBack"/>
            <w:r>
              <w:rPr>
                <w:rFonts w:ascii="Trebuchet MS" w:hAnsi="Trebuchet MS" w:cs="Times New Roman"/>
                <w:sz w:val="18"/>
                <w:szCs w:val="18"/>
              </w:rPr>
              <w:t xml:space="preserve">To enjoy being part of a group challenge. 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identify the contributions made by myself and others to the group’s achievements.</w:t>
            </w:r>
          </w:p>
          <w:bookmarkEnd w:id="0"/>
          <w:p w:rsidR="007F315A" w:rsidRPr="00462BAF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identify what I would like my life to be like when I am group up.</w:t>
            </w:r>
          </w:p>
          <w:p w:rsidR="00B1556B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appreciate the contributions made by people in different jobs.</w:t>
            </w:r>
          </w:p>
          <w:p w:rsidR="00B1556B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appreciate the opportunities that learn</w:t>
            </w:r>
            <w:r w:rsidR="00FB3A99"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ing and education are giving me.</w:t>
            </w:r>
          </w:p>
          <w:p w:rsidR="00B1556B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identify a job I would like to do when I grow up.</w:t>
            </w:r>
          </w:p>
          <w:p w:rsidR="00B1556B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describe the dreams and goals of young people in a cult</w:t>
            </w:r>
            <w:r w:rsidR="00FB3A99"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ure different to mine and </w:t>
            </w: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reflect on how these relate to my own.</w:t>
            </w:r>
          </w:p>
          <w:p w:rsidR="00FB3A99" w:rsidRPr="00E5028B" w:rsidRDefault="00FB3A99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appreciate the similarities and differences in aspirations between myself and young people in a different culture. </w:t>
            </w:r>
          </w:p>
          <w:p w:rsidR="00FB3A99" w:rsidRPr="00462BAF" w:rsidRDefault="00FB3A99" w:rsidP="00FB3A99">
            <w:pPr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encourage my peers to support young people here and abroad to meet their aspirations.</w:t>
            </w:r>
          </w:p>
        </w:tc>
        <w:tc>
          <w:tcPr>
            <w:tcW w:w="2221" w:type="dxa"/>
          </w:tcPr>
          <w:p w:rsidR="00407931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understand why it is important to stretch the boundaries of my current learning. </w:t>
            </w:r>
          </w:p>
          <w:p w:rsidR="00E5028B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set realistic goals for myself.</w:t>
            </w:r>
          </w:p>
          <w:p w:rsidR="00E5028B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work out the learning steps I need to take to reach my goal. </w:t>
            </w:r>
          </w:p>
          <w:p w:rsidR="00E5028B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identify problems in the world that concern me and talk to other people about them. </w:t>
            </w:r>
          </w:p>
          <w:p w:rsidR="00E5028B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empathise with people who are suffering or who are living in difficult situations. </w:t>
            </w:r>
          </w:p>
          <w:p w:rsidR="00E5028B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work with other people to help make the world a better place. </w:t>
            </w:r>
          </w:p>
          <w:p w:rsidR="00E5028B" w:rsidRPr="00462BAF" w:rsidRDefault="00E5028B" w:rsidP="00E5028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give praise and compliments to other people when I recognise their contributions and achievements.</w:t>
            </w:r>
          </w:p>
        </w:tc>
      </w:tr>
      <w:tr w:rsidR="00407931" w:rsidRPr="00462BAF" w:rsidTr="00EA0A70">
        <w:trPr>
          <w:trHeight w:val="70"/>
        </w:trPr>
        <w:tc>
          <w:tcPr>
            <w:tcW w:w="1419" w:type="dxa"/>
            <w:vMerge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Knowledge</w:t>
            </w:r>
          </w:p>
        </w:tc>
        <w:tc>
          <w:tcPr>
            <w:tcW w:w="2220" w:type="dxa"/>
          </w:tcPr>
          <w:p w:rsidR="008D2FF7" w:rsidRPr="00462BAF" w:rsidRDefault="00F4493C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what I do well.</w:t>
            </w:r>
          </w:p>
          <w:p w:rsidR="00407931" w:rsidRPr="00462BAF" w:rsidRDefault="008D2FF7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how I learn best.</w:t>
            </w:r>
          </w:p>
          <w:p w:rsidR="00F4493C" w:rsidRPr="00462BAF" w:rsidRDefault="00F4493C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how to work well with a partner. </w:t>
            </w:r>
          </w:p>
          <w:p w:rsidR="00F4493C" w:rsidRPr="00462BAF" w:rsidRDefault="005656B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how a new challenge might stretch my learning. </w:t>
            </w:r>
          </w:p>
          <w:p w:rsidR="005656BD" w:rsidRPr="00462BAF" w:rsidRDefault="005656B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how I feel when I see obstacles and how I feel when I overcome them. </w:t>
            </w:r>
          </w:p>
          <w:p w:rsidR="005656BD" w:rsidRPr="00462BAF" w:rsidRDefault="005656B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what I have achieved and how it makes me feel. </w:t>
            </w:r>
          </w:p>
          <w:p w:rsidR="00FF51CA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some of my strengths as a learner. </w:t>
            </w:r>
          </w:p>
          <w:p w:rsidR="00FF51CA" w:rsidRDefault="00FF51C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who I work well with and who it is more difficult for me to work with.</w:t>
            </w:r>
          </w:p>
          <w:p w:rsidR="00D04B8B" w:rsidRPr="00462BAF" w:rsidRDefault="00D04B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ways in which I worked well with my group.</w:t>
            </w:r>
          </w:p>
        </w:tc>
        <w:tc>
          <w:tcPr>
            <w:tcW w:w="2221" w:type="dxa"/>
          </w:tcPr>
          <w:p w:rsidR="00407931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about a person who has faced difficult challenges and achieved success.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how it feels to achieve a dream/ambition.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how others could help me achieve my dream/goal.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that I am responsible for my own learning and can use my strengths to achieve. </w:t>
            </w:r>
          </w:p>
          <w:p w:rsidR="007F315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how to manage feelings of frustration.</w:t>
            </w:r>
          </w:p>
          <w:p w:rsidR="006F45CA" w:rsidRPr="007F315A" w:rsidRDefault="007F315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how I can improve next time.</w:t>
            </w:r>
            <w:r w:rsidR="006F45CA" w:rsidRPr="007F315A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F45CA" w:rsidRPr="007F315A" w:rsidRDefault="006F45CA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0" w:type="dxa"/>
          </w:tcPr>
          <w:p w:rsidR="00407931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it feels to have hopes and dreams.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disappointment feels and identify when I have felt that way. </w:t>
            </w:r>
          </w:p>
          <w:p w:rsidR="007F315A" w:rsidRDefault="007F315A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to cope with disappointment and how to help others cope with theirs.</w:t>
            </w:r>
          </w:p>
          <w:p w:rsidR="007F315A" w:rsidRDefault="007F315A" w:rsidP="007F315A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what it means to be resilient and have a positive attitude. </w:t>
            </w:r>
          </w:p>
          <w:p w:rsidR="007F315A" w:rsidRDefault="007F315A" w:rsidP="007F315A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to share</w:t>
            </w:r>
            <w:r w:rsidR="00B1556B">
              <w:rPr>
                <w:rFonts w:ascii="Trebuchet MS" w:hAnsi="Trebuchet MS" w:cs="Times New Roman"/>
                <w:sz w:val="18"/>
                <w:szCs w:val="18"/>
              </w:rPr>
              <w:t xml:space="preserve"> in</w:t>
            </w:r>
            <w:r>
              <w:rPr>
                <w:rFonts w:ascii="Trebuchet MS" w:hAnsi="Trebuchet MS" w:cs="Times New Roman"/>
                <w:sz w:val="18"/>
                <w:szCs w:val="18"/>
              </w:rPr>
              <w:t xml:space="preserve"> the success</w:t>
            </w:r>
            <w:r w:rsidR="00B1556B">
              <w:rPr>
                <w:rFonts w:ascii="Trebuchet MS" w:hAnsi="Trebuchet MS" w:cs="Times New Roman"/>
                <w:sz w:val="18"/>
                <w:szCs w:val="18"/>
              </w:rPr>
              <w:t xml:space="preserve"> of a group. </w:t>
            </w:r>
          </w:p>
          <w:p w:rsidR="00B1556B" w:rsidRDefault="00B1556B" w:rsidP="007F315A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B1556B" w:rsidRDefault="00B1556B" w:rsidP="007F315A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B1556B" w:rsidRDefault="00B1556B" w:rsidP="007F315A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  <w:p w:rsidR="00B1556B" w:rsidRPr="00462BAF" w:rsidRDefault="00B1556B" w:rsidP="007F315A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407931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that I will need money to help me achieve some of my dreams. </w:t>
            </w:r>
          </w:p>
          <w:p w:rsidR="00B1556B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about a range of jobs carried out by people I know and explore how much people earn in different jobs. </w:t>
            </w:r>
          </w:p>
          <w:p w:rsidR="00B1556B" w:rsidRPr="00E5028B" w:rsidRDefault="00B1556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what I need to do to achieve the job I would like.</w:t>
            </w:r>
          </w:p>
          <w:p w:rsidR="00FB3A99" w:rsidRPr="00E5028B" w:rsidRDefault="00FB3A99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that I can learn by talking with someone from a different culture. </w:t>
            </w:r>
          </w:p>
          <w:p w:rsidR="00FB3A99" w:rsidRPr="00462BAF" w:rsidRDefault="00FB3A99" w:rsidP="00407931">
            <w:pPr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</w:pPr>
            <w:r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</w:t>
            </w:r>
            <w:r w:rsidR="00E5028B" w:rsidRPr="00E5028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I could support young people here and abroad.</w:t>
            </w:r>
          </w:p>
        </w:tc>
        <w:tc>
          <w:tcPr>
            <w:tcW w:w="2221" w:type="dxa"/>
          </w:tcPr>
          <w:p w:rsidR="00407931" w:rsidRDefault="00E502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my learning strengths. </w:t>
            </w:r>
          </w:p>
          <w:p w:rsidR="00E5028B" w:rsidRDefault="00E502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to motivate myself.</w:t>
            </w:r>
          </w:p>
          <w:p w:rsidR="00E5028B" w:rsidRDefault="00E502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I can work with other people to help make the world a better place. </w:t>
            </w:r>
          </w:p>
          <w:p w:rsidR="00E5028B" w:rsidRDefault="00E502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what some people in my class like or admire about me. </w:t>
            </w:r>
          </w:p>
          <w:p w:rsidR="00E5028B" w:rsidRDefault="00E502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to accept praise.</w:t>
            </w:r>
          </w:p>
          <w:p w:rsidR="00E5028B" w:rsidRPr="00462BAF" w:rsidRDefault="00E5028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407931" w:rsidRPr="00462BAF" w:rsidTr="00EA0A70">
        <w:tc>
          <w:tcPr>
            <w:tcW w:w="2553" w:type="dxa"/>
            <w:gridSpan w:val="2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lastRenderedPageBreak/>
              <w:t>Strand</w:t>
            </w:r>
          </w:p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1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2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3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4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5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6</w:t>
            </w:r>
          </w:p>
        </w:tc>
      </w:tr>
      <w:tr w:rsidR="00407931" w:rsidRPr="00462BAF" w:rsidTr="00EA0A70">
        <w:tc>
          <w:tcPr>
            <w:tcW w:w="1419" w:type="dxa"/>
            <w:vMerge w:val="restart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Healthy Me</w:t>
            </w: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Learning intention</w:t>
            </w:r>
          </w:p>
        </w:tc>
        <w:tc>
          <w:tcPr>
            <w:tcW w:w="2220" w:type="dxa"/>
          </w:tcPr>
          <w:p w:rsidR="00407931" w:rsidRPr="00462BAF" w:rsidRDefault="008702F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feel good about myself when I make healthy choices. </w:t>
            </w:r>
          </w:p>
          <w:p w:rsidR="00E6479F" w:rsidRPr="00462BAF" w:rsidRDefault="00E6479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feel good about myself when I make healthy choices. </w:t>
            </w:r>
          </w:p>
          <w:p w:rsidR="00E6479F" w:rsidRPr="00462BAF" w:rsidRDefault="00E6479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under</w:t>
            </w:r>
            <w:r w:rsidR="005E65EC"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stand</w:t>
            </w: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how to keep myself safe.</w:t>
            </w:r>
          </w:p>
          <w:p w:rsidR="005E65EC" w:rsidRPr="00462BAF" w:rsidRDefault="005E65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identify some ways to help myself when I feel poorly.</w:t>
            </w:r>
          </w:p>
          <w:p w:rsidR="005E65EC" w:rsidRPr="00462BAF" w:rsidRDefault="005E65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recognise when I feel frightened.</w:t>
            </w:r>
          </w:p>
          <w:p w:rsidR="008702F1" w:rsidRPr="00462BAF" w:rsidRDefault="005E65EC" w:rsidP="005E65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recognise how being healthy helps me to feel happy.</w:t>
            </w:r>
          </w:p>
        </w:tc>
        <w:tc>
          <w:tcPr>
            <w:tcW w:w="2221" w:type="dxa"/>
          </w:tcPr>
          <w:p w:rsidR="00407931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be motivated to make healthy lifestyle choices.</w:t>
            </w:r>
          </w:p>
          <w:p w:rsidR="00590452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recognise when a feeling is weak and when a feeling is strong.</w:t>
            </w:r>
          </w:p>
          <w:p w:rsidR="00590452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feel positive about caring for my body and keeping it healthy. </w:t>
            </w:r>
          </w:p>
          <w:p w:rsidR="00590452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sort foods into the correct food group.</w:t>
            </w:r>
          </w:p>
          <w:p w:rsidR="00590452" w:rsidRPr="00462BAF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make a healthy snack and explain why they are good for my body.</w:t>
            </w:r>
          </w:p>
        </w:tc>
        <w:tc>
          <w:tcPr>
            <w:tcW w:w="2221" w:type="dxa"/>
          </w:tcPr>
          <w:p w:rsidR="00407931" w:rsidRDefault="005A461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set myself a fitness challenge.</w:t>
            </w:r>
          </w:p>
          <w:p w:rsidR="009C7DD9" w:rsidRDefault="009C7DD9" w:rsidP="009C7DD9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describe my knowledge and attitude towards drugs.</w:t>
            </w:r>
          </w:p>
          <w:p w:rsidR="009C7DD9" w:rsidRDefault="009C7DD9" w:rsidP="009C7DD9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identify things, people and places that I need to keep safe from.</w:t>
            </w:r>
          </w:p>
          <w:p w:rsidR="009C7DD9" w:rsidRDefault="009C7DD9" w:rsidP="009C7DD9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take responsibility for keeping myself and others safe.</w:t>
            </w:r>
          </w:p>
          <w:p w:rsidR="00DB6379" w:rsidRPr="00462BAF" w:rsidRDefault="00DB6379" w:rsidP="009C7DD9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respect my body and appreciate what it does for me.</w:t>
            </w:r>
          </w:p>
        </w:tc>
        <w:tc>
          <w:tcPr>
            <w:tcW w:w="2220" w:type="dxa"/>
          </w:tcPr>
          <w:p w:rsidR="00407931" w:rsidRDefault="00864043" w:rsidP="00DA4A3D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recognise how different </w:t>
            </w:r>
            <w:r w:rsidR="00DA4A3D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friendship groups are formed and how I fit into them.</w:t>
            </w:r>
          </w:p>
          <w:p w:rsidR="00DA4A3D" w:rsidRDefault="00DA4A3D" w:rsidP="00DA4A3D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="003C031E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understand that there are people who take on the roles of leaders or followers in a group.</w:t>
            </w:r>
          </w:p>
          <w:p w:rsidR="003C031E" w:rsidRDefault="003C031E" w:rsidP="00DA4A3D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understand facts about smoking and drinking, including reasons people start to smoke and drink, and their effects on health.</w:t>
            </w:r>
          </w:p>
          <w:p w:rsidR="003C031E" w:rsidRDefault="003C031E" w:rsidP="00DA4A3D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know myself well enough to have a clear picture of what I believe is right and wrong.</w:t>
            </w:r>
          </w:p>
          <w:p w:rsidR="003C031E" w:rsidRDefault="003C031E" w:rsidP="00DA4A3D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identify feelings of anxiety and fear associated with peer pressure.</w:t>
            </w:r>
          </w:p>
          <w:p w:rsidR="003C031E" w:rsidRPr="00462BAF" w:rsidRDefault="003C031E" w:rsidP="00DA4A3D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1" w:type="dxa"/>
          </w:tcPr>
          <w:p w:rsidR="00407931" w:rsidRDefault="005D063D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make an informed decision about whether to smoke or drink, and understand how to resist peer pressure.</w:t>
            </w:r>
          </w:p>
          <w:p w:rsidR="005E09FF" w:rsidRDefault="005E09FF" w:rsidP="005E09FF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be able to </w:t>
            </w:r>
            <w:r w:rsidRP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put into practice basic emergency aid procedures (including recovery position)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5E09FF" w:rsidRDefault="005E09FF" w:rsidP="005E09FF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reflec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 on my own body image and recognise </w:t>
            </w:r>
            <w:r w:rsidRP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how important it is that this is positive and I accept and respect myself for who I am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5E09FF" w:rsidRPr="00462BAF" w:rsidRDefault="005E09FF" w:rsidP="00EA0A7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recognise </w:t>
            </w:r>
            <w:r w:rsidRP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the different roles food ca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n play in people’s lives and</w:t>
            </w:r>
            <w:r w:rsidRP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explain how people can deve</w:t>
            </w:r>
            <w:r w:rsidR="00EA0A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lop eating problems (disorders).</w:t>
            </w:r>
          </w:p>
        </w:tc>
        <w:tc>
          <w:tcPr>
            <w:tcW w:w="2221" w:type="dxa"/>
          </w:tcPr>
          <w:p w:rsidR="00E4512F" w:rsidRDefault="00E4512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take responsibility for my health and make choices that benefit my health and well-being.</w:t>
            </w:r>
          </w:p>
          <w:p w:rsidR="00407931" w:rsidRDefault="00E4512F" w:rsidP="00E4512F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be motivated to find ways to be happy and cope with life’s situations without using drugs.</w:t>
            </w:r>
          </w:p>
          <w:p w:rsidR="00E4512F" w:rsidRDefault="00E4512F" w:rsidP="00E4512F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suggest ways that someone who is being exploited can help themselves.</w:t>
            </w:r>
          </w:p>
          <w:p w:rsidR="00E4512F" w:rsidRDefault="00E4512F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suggest strategies</w:t>
            </w:r>
          </w:p>
          <w:p w:rsidR="00E4512F" w:rsidRDefault="00E4512F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someone could use to</w:t>
            </w:r>
          </w:p>
          <w:p w:rsidR="00E4512F" w:rsidRDefault="00E4512F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avoid</w:t>
            </w:r>
            <w:proofErr w:type="gramEnd"/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being pressurised.</w:t>
            </w:r>
          </w:p>
          <w:p w:rsidR="00D64EC6" w:rsidRDefault="00D64EC6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understand what it </w:t>
            </w:r>
          </w:p>
          <w:p w:rsidR="00D64EC6" w:rsidRDefault="00D64EC6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means to be emotionally</w:t>
            </w:r>
          </w:p>
          <w:p w:rsidR="00D64EC6" w:rsidRDefault="00D64EC6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well and explore</w:t>
            </w:r>
          </w:p>
          <w:p w:rsidR="00D64EC6" w:rsidRDefault="00D64EC6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people’s attitudes </w:t>
            </w:r>
            <w:r w:rsidR="00815BB4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</w:t>
            </w:r>
          </w:p>
          <w:p w:rsidR="00D64EC6" w:rsidRDefault="00D64EC6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mental</w:t>
            </w:r>
            <w:proofErr w:type="gramEnd"/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health/illness.</w:t>
            </w:r>
          </w:p>
          <w:p w:rsidR="0042686E" w:rsidRDefault="0042686E" w:rsidP="00E4512F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recognise triggers for </w:t>
            </w:r>
          </w:p>
          <w:p w:rsidR="00E4512F" w:rsidRPr="00462BAF" w:rsidRDefault="0042686E" w:rsidP="00EA0A70">
            <w:pPr>
              <w:ind w:left="720" w:hanging="720"/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stress</w:t>
            </w:r>
            <w:proofErr w:type="gramEnd"/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07931" w:rsidRPr="00462BAF" w:rsidTr="00EA0A70">
        <w:tc>
          <w:tcPr>
            <w:tcW w:w="1419" w:type="dxa"/>
            <w:vMerge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Knowledge</w:t>
            </w:r>
          </w:p>
        </w:tc>
        <w:tc>
          <w:tcPr>
            <w:tcW w:w="2220" w:type="dxa"/>
          </w:tcPr>
          <w:p w:rsidR="00E6479F" w:rsidRPr="00462BAF" w:rsidRDefault="008702F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the difference between being healthy and unhealthy. </w:t>
            </w:r>
          </w:p>
          <w:p w:rsidR="008702F1" w:rsidRPr="00462BAF" w:rsidRDefault="008702F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some ways to keep myself healthy.</w:t>
            </w:r>
          </w:p>
          <w:p w:rsidR="00E6479F" w:rsidRPr="00462BAF" w:rsidRDefault="00E6479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keep myself cle</w:t>
            </w:r>
            <w:r w:rsidR="005E65EC"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an and know that germs cause disease/illness. </w:t>
            </w:r>
          </w:p>
          <w:p w:rsidR="005E65EC" w:rsidRPr="00462BAF" w:rsidRDefault="005E65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that all household products including medicines can be harmful if not used properly. </w:t>
            </w:r>
          </w:p>
          <w:p w:rsidR="005E65EC" w:rsidRPr="00462BAF" w:rsidRDefault="005E65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that medicines can help me if I feel poorly and how to use medicines safely.</w:t>
            </w:r>
          </w:p>
          <w:p w:rsidR="005E65EC" w:rsidRPr="00462BAF" w:rsidRDefault="005E65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keep safe when crossing the road.</w:t>
            </w:r>
          </w:p>
          <w:p w:rsidR="005E65EC" w:rsidRPr="00462BAF" w:rsidRDefault="005E65EC" w:rsidP="005E65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who can help me to stay safe.</w:t>
            </w:r>
          </w:p>
        </w:tc>
        <w:tc>
          <w:tcPr>
            <w:tcW w:w="2221" w:type="dxa"/>
          </w:tcPr>
          <w:p w:rsidR="00407931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what I need to keep my body healthy.</w:t>
            </w:r>
          </w:p>
          <w:p w:rsidR="00590452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some things that make me feel relaxed and some that make me feel stressed. </w:t>
            </w:r>
          </w:p>
          <w:p w:rsidR="00590452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medicines work in my body and that it is important to use them safely.</w:t>
            </w:r>
          </w:p>
          <w:p w:rsidR="00417AF1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which foods m</w:t>
            </w:r>
            <w:r w:rsidR="00417AF1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y body needs to keep me healthy.</w:t>
            </w:r>
          </w:p>
          <w:p w:rsidR="00417AF1" w:rsidRDefault="00417AF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which foods give my body energy and which are the most nutritious. </w:t>
            </w:r>
          </w:p>
          <w:p w:rsidR="00590452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which foods I enjoy the most.</w:t>
            </w:r>
          </w:p>
          <w:p w:rsidR="00590452" w:rsidRPr="00462BAF" w:rsidRDefault="005904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how it feels to share healthy food with my friends. </w:t>
            </w:r>
          </w:p>
        </w:tc>
        <w:tc>
          <w:tcPr>
            <w:tcW w:w="2221" w:type="dxa"/>
          </w:tcPr>
          <w:p w:rsidR="00407931" w:rsidRDefault="005A461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how exercise affects my body.</w:t>
            </w:r>
          </w:p>
          <w:p w:rsidR="005A4611" w:rsidRDefault="005A461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why my heart and lungs are such important organs.</w:t>
            </w:r>
          </w:p>
          <w:p w:rsidR="005A4611" w:rsidRDefault="005A461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that the amount of calories, fat and sugar I put into my body will affect my health.</w:t>
            </w:r>
          </w:p>
          <w:p w:rsidR="005A4611" w:rsidRDefault="005A461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what it feels like to make a healthy choice.</w:t>
            </w:r>
          </w:p>
          <w:p w:rsidR="005A4611" w:rsidRDefault="005A461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="009C7DD9">
              <w:rPr>
                <w:rFonts w:ascii="Trebuchet MS" w:hAnsi="Trebuchet MS" w:cs="Times New Roman"/>
                <w:sz w:val="18"/>
                <w:szCs w:val="18"/>
              </w:rPr>
              <w:t>how I feel about drugs.</w:t>
            </w:r>
          </w:p>
          <w:p w:rsidR="009C7DD9" w:rsidRDefault="009C7DD9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some strategies for keeping myself safe including who to go to for help.</w:t>
            </w:r>
          </w:p>
          <w:p w:rsidR="009C7DD9" w:rsidRDefault="009C7DD9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being anxious or scared feels. </w:t>
            </w:r>
          </w:p>
          <w:p w:rsidR="009C7DD9" w:rsidRDefault="009C7DD9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when something feels safe or unsafe.</w:t>
            </w:r>
          </w:p>
          <w:p w:rsidR="00DB6379" w:rsidRPr="00462BAF" w:rsidRDefault="00DB6379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lastRenderedPageBreak/>
              <w:t>Know how complex my body is and how important it is to take care of it.</w:t>
            </w:r>
          </w:p>
        </w:tc>
        <w:tc>
          <w:tcPr>
            <w:tcW w:w="2220" w:type="dxa"/>
          </w:tcPr>
          <w:p w:rsidR="00407931" w:rsidRDefault="00DA4A3D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Know how I feel about my friends and who I value the most.</w:t>
            </w:r>
          </w:p>
          <w:p w:rsidR="00DA4A3D" w:rsidRDefault="00DA4A3D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that different people and groups impact on me and who I most want to be friends with. </w:t>
            </w:r>
          </w:p>
          <w:p w:rsidR="003C031E" w:rsidRDefault="003C031E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which role I take on in different situations. </w:t>
            </w:r>
          </w:p>
          <w:p w:rsidR="003C031E" w:rsidRPr="00462BAF" w:rsidRDefault="003C031E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how to recognise negative feelings and act assertively to resist pressure from myself and others. </w:t>
            </w:r>
          </w:p>
        </w:tc>
        <w:tc>
          <w:tcPr>
            <w:tcW w:w="2221" w:type="dxa"/>
          </w:tcPr>
          <w:p w:rsidR="00407931" w:rsidRDefault="005D063D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the health risk</w:t>
            </w:r>
            <w:r w:rsid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 of smoking, including how tobacco affects the lungs, liver and heart.</w:t>
            </w:r>
          </w:p>
          <w:p w:rsidR="005E09FF" w:rsidRDefault="005E09F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the risks of misusing alcohol, including anti-social behaviour, and how it affects the liver and heart.</w:t>
            </w:r>
          </w:p>
          <w:p w:rsidR="005E09FF" w:rsidRDefault="005E09F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keep myself calm in emergencies.</w:t>
            </w:r>
          </w:p>
          <w:p w:rsidR="005E09FF" w:rsidRDefault="005E09F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get help in emergency situations.</w:t>
            </w:r>
          </w:p>
          <w:p w:rsidR="005E09FF" w:rsidRDefault="005E09F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that the media, social media and celebrity culture promotes certain body types.</w:t>
            </w:r>
          </w:p>
          <w:p w:rsidR="004C2FD1" w:rsidRDefault="005E09FF" w:rsidP="004C2FD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that I should respect and value my body.</w:t>
            </w:r>
          </w:p>
          <w:p w:rsidR="005E09FF" w:rsidRPr="00462BAF" w:rsidRDefault="004C2FD1" w:rsidP="004C2FD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Know what mak</w:t>
            </w:r>
            <w:r w:rsidR="005E09F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es a healthy lifestyle including healthy eating 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and the choices I need to make to be healthy and happy.</w:t>
            </w:r>
          </w:p>
        </w:tc>
        <w:tc>
          <w:tcPr>
            <w:tcW w:w="2221" w:type="dxa"/>
          </w:tcPr>
          <w:p w:rsidR="00407931" w:rsidRDefault="00E4512F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Know about different types of drugs and their uses and their effects on the body particularly the liver and heart.</w:t>
            </w:r>
          </w:p>
          <w:p w:rsidR="00E4512F" w:rsidRDefault="00E4512F" w:rsidP="00E4512F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</w:t>
            </w:r>
            <w:r w:rsidRPr="00E4512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hat some people can be exploited and made to do things that are against the law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E4512F" w:rsidRDefault="00E4512F" w:rsidP="00E4512F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</w:t>
            </w:r>
            <w:r w:rsidRPr="00E4512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now why some people join gangs and the risks this involves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42686E" w:rsidRPr="00462BAF" w:rsidRDefault="00D64EC6" w:rsidP="00815BB4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help myself feel emotionally healthy and can recognise when I need help with this.</w:t>
            </w:r>
          </w:p>
        </w:tc>
      </w:tr>
      <w:tr w:rsidR="00407931" w:rsidRPr="00462BAF" w:rsidTr="00EA0A70">
        <w:trPr>
          <w:trHeight w:val="148"/>
        </w:trPr>
        <w:tc>
          <w:tcPr>
            <w:tcW w:w="2553" w:type="dxa"/>
            <w:gridSpan w:val="2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Strand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1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2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3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4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5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6</w:t>
            </w:r>
          </w:p>
        </w:tc>
      </w:tr>
      <w:tr w:rsidR="00407931" w:rsidRPr="00462BAF" w:rsidTr="00EA0A70">
        <w:tc>
          <w:tcPr>
            <w:tcW w:w="1419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Relationships</w:t>
            </w: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Learning intention</w:t>
            </w:r>
          </w:p>
        </w:tc>
        <w:tc>
          <w:tcPr>
            <w:tcW w:w="2220" w:type="dxa"/>
          </w:tcPr>
          <w:p w:rsidR="00407931" w:rsidRPr="00462BAF" w:rsidRDefault="009C6E6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identify the members of my family and understand that there are lots of different types of families. </w:t>
            </w:r>
          </w:p>
          <w:p w:rsidR="009C6E62" w:rsidRPr="00462BAF" w:rsidRDefault="009C6E6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understand what being a good friend means. </w:t>
            </w:r>
          </w:p>
          <w:p w:rsidR="009C6E62" w:rsidRPr="00462BAF" w:rsidRDefault="009C6E6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To recognise which forms of physical contact are acceptable and unacceptable to me.</w:t>
            </w:r>
          </w:p>
          <w:p w:rsidR="009C6E62" w:rsidRPr="00462BAF" w:rsidRDefault="00CD77FF" w:rsidP="00CD77FF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To recognise my qualities as a person and a friend. </w:t>
            </w:r>
          </w:p>
        </w:tc>
        <w:tc>
          <w:tcPr>
            <w:tcW w:w="2221" w:type="dxa"/>
          </w:tcPr>
          <w:p w:rsidR="00407931" w:rsidRDefault="00157F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accept that everyone’s family is different and understand that most people value their family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157FEC" w:rsidRDefault="00157F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understand that there are lots of forms of physical contact within a family and that some of this is acceptable 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and some is not.</w:t>
            </w:r>
          </w:p>
          <w:p w:rsidR="00157FEC" w:rsidRDefault="00157F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demonstrate how to use problem solving to resolve conflicts with my friends. </w:t>
            </w:r>
          </w:p>
          <w:p w:rsidR="00157FEC" w:rsidRDefault="00157F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understand that sometimes it is good to keep a secret and sometimes it is not good to keep a secret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157FEC" w:rsidRDefault="00157F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recognise and appreciate people who can help me in my family, my school and my community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862098" w:rsidRPr="00462BAF" w:rsidRDefault="00862098" w:rsidP="00862098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express my appreciation for the people in my special relationships.</w:t>
            </w:r>
          </w:p>
        </w:tc>
        <w:tc>
          <w:tcPr>
            <w:tcW w:w="2221" w:type="dxa"/>
          </w:tcPr>
          <w:p w:rsidR="00407931" w:rsidRDefault="00F26E7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identify the roles and responsibilities of each member of my family and can reflect on the expectations for males and females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F26E70" w:rsidRDefault="00F26E7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identify and put into practice some of the skills of friendship </w:t>
            </w:r>
            <w:proofErr w:type="spellStart"/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eg</w:t>
            </w:r>
            <w:proofErr w:type="spellEnd"/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taking</w:t>
            </w:r>
            <w:proofErr w:type="gramEnd"/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turns, being a good listener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F26E70" w:rsidRDefault="00F26E7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explain how some of the actions and work of people around the world help and influence my life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F26E70" w:rsidRDefault="00F26E7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understand how my needs and rights are shared by children around the world and can identify how our lives may be different.</w:t>
            </w:r>
          </w:p>
          <w:p w:rsidR="00F26E70" w:rsidRDefault="00F26E7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empathise with children whose lives are different to mine and appreciate what I may learn from them. </w:t>
            </w:r>
          </w:p>
          <w:p w:rsidR="00F26E70" w:rsidRPr="00462BAF" w:rsidRDefault="00131EC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enjoy being part of a family and friendship groups. </w:t>
            </w:r>
          </w:p>
        </w:tc>
        <w:tc>
          <w:tcPr>
            <w:tcW w:w="2220" w:type="dxa"/>
          </w:tcPr>
          <w:p w:rsidR="00407931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identify feelings associated with jealousy and suggest strategies to problem-solve when this happens</w:t>
            </w:r>
            <w:r>
              <w:rPr>
                <w:rFonts w:ascii="Trebuchet MS" w:hAnsi="Trebuchet MS" w:cs="Times New Roman"/>
                <w:sz w:val="18"/>
                <w:szCs w:val="18"/>
              </w:rPr>
              <w:t xml:space="preserve">. </w:t>
            </w:r>
          </w:p>
          <w:p w:rsidR="00131EC0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identify someone I love and can express why they are special to me.</w:t>
            </w:r>
          </w:p>
          <w:p w:rsidR="00131EC0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recognise how friendships change, know how to make new friends and how to manage when I fall out with my friend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131EC0" w:rsidRPr="00462BAF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understand what having a boyfriend/ girlfriend might mean and that it is a special relationship for when I am older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:rsidR="00407931" w:rsidRDefault="00381DE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381DE1">
              <w:rPr>
                <w:rFonts w:ascii="Trebuchet MS" w:hAnsi="Trebuchet MS" w:cs="Times New Roman"/>
                <w:sz w:val="18"/>
                <w:szCs w:val="18"/>
              </w:rPr>
              <w:t>have an accurate picture of who I am as a person in terms of my characteristics and personal qualities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recognise when an online community feels unsafe or uncomfortabl</w:t>
            </w:r>
            <w:r>
              <w:rPr>
                <w:rFonts w:ascii="Trebuchet MS" w:hAnsi="Trebuchet MS" w:cs="Times New Roman"/>
                <w:sz w:val="18"/>
                <w:szCs w:val="18"/>
              </w:rPr>
              <w:t>e.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recognise when an online community is helpful or unhelpful to me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recognise when an online game is becoming unhelpful or unsafe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Default="00255E68" w:rsidP="00255E68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recognise when I am spendi</w:t>
            </w:r>
            <w:r>
              <w:rPr>
                <w:rFonts w:ascii="Trebuchet MS" w:hAnsi="Trebuchet MS" w:cs="Times New Roman"/>
                <w:sz w:val="18"/>
                <w:szCs w:val="18"/>
              </w:rPr>
              <w:t>ng too much time using devices.</w:t>
            </w:r>
          </w:p>
          <w:p w:rsidR="00255E68" w:rsidRPr="00462BAF" w:rsidRDefault="00255E68" w:rsidP="00255E68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recognise and resist pressures to use technology in ways that may be risky or may cause harm to myself or other</w:t>
            </w:r>
            <w:r>
              <w:rPr>
                <w:rFonts w:ascii="Trebuchet MS" w:hAnsi="Trebuchet MS" w:cs="Times New Roman"/>
                <w:sz w:val="18"/>
                <w:szCs w:val="18"/>
              </w:rPr>
              <w:t>s.</w:t>
            </w:r>
          </w:p>
        </w:tc>
        <w:tc>
          <w:tcPr>
            <w:tcW w:w="2221" w:type="dxa"/>
          </w:tcPr>
          <w:p w:rsidR="00407931" w:rsidRDefault="00DF263A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understand that people can get problems with their mental health and that it is nothing to be ashamed of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DF263A" w:rsidRDefault="00DF263A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re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cognise when I am feeling grief 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an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d have strategies to manage my emotions.</w:t>
            </w:r>
          </w:p>
          <w:p w:rsidR="00DF263A" w:rsidRDefault="00DF263A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recognise when people are trying to gain power or control.</w:t>
            </w:r>
          </w:p>
          <w:p w:rsidR="00B83477" w:rsidRDefault="00B83477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B83477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use technology positively and safely to communicate with my friends and family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B83477" w:rsidRDefault="00B83477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take responsibility for my own safety and well-being. </w:t>
            </w:r>
          </w:p>
          <w:p w:rsidR="00B83477" w:rsidRDefault="00B83477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B83477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judge whether something online is safe and helpful for me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B83477" w:rsidRDefault="00B83477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</w:p>
          <w:p w:rsidR="00B83477" w:rsidRPr="00462BAF" w:rsidRDefault="00B83477" w:rsidP="00DF263A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</w:p>
        </w:tc>
      </w:tr>
      <w:tr w:rsidR="00407931" w:rsidRPr="00462BAF" w:rsidTr="00EA0A70">
        <w:tc>
          <w:tcPr>
            <w:tcW w:w="1419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Knowledge</w:t>
            </w:r>
          </w:p>
        </w:tc>
        <w:tc>
          <w:tcPr>
            <w:tcW w:w="2220" w:type="dxa"/>
          </w:tcPr>
          <w:p w:rsidR="00407931" w:rsidRPr="00462BAF" w:rsidRDefault="009C6E6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how it feels to belong to a family and care about the people who are important to me. </w:t>
            </w:r>
          </w:p>
          <w:p w:rsidR="009C6E62" w:rsidRPr="00462BAF" w:rsidRDefault="009C6E6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how to make a new friend.</w:t>
            </w:r>
          </w:p>
          <w:p w:rsidR="009C6E62" w:rsidRPr="00462BAF" w:rsidRDefault="009C6E6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appropriate ways of physical contact to greet my friends and </w:t>
            </w:r>
            <w:r w:rsidRPr="00462BAF">
              <w:rPr>
                <w:rFonts w:ascii="Trebuchet MS" w:hAnsi="Trebuchet MS" w:cs="Times New Roman"/>
                <w:sz w:val="18"/>
                <w:szCs w:val="18"/>
              </w:rPr>
              <w:lastRenderedPageBreak/>
              <w:t xml:space="preserve">know which ways I prefer. </w:t>
            </w:r>
          </w:p>
          <w:p w:rsidR="009C6E62" w:rsidRPr="00462BAF" w:rsidRDefault="00CD77FF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 xml:space="preserve">Know who can help me at school. </w:t>
            </w:r>
          </w:p>
          <w:p w:rsidR="00CD77FF" w:rsidRPr="00462BAF" w:rsidRDefault="00CD77FF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when I need help and how to ask for it.</w:t>
            </w:r>
          </w:p>
          <w:p w:rsidR="00CD77FF" w:rsidRPr="00462BAF" w:rsidRDefault="00CD77FF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ways to praise myself.</w:t>
            </w:r>
          </w:p>
          <w:p w:rsidR="009C6E62" w:rsidRPr="00462BAF" w:rsidRDefault="00CD77FF" w:rsidP="00CD77FF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Know why I appreciate someone who is special to me and express how I feel about them.</w:t>
            </w:r>
          </w:p>
        </w:tc>
        <w:tc>
          <w:tcPr>
            <w:tcW w:w="2221" w:type="dxa"/>
          </w:tcPr>
          <w:p w:rsidR="00407931" w:rsidRDefault="00157FE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Know th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e different members of my family, understand my relationship with each of them and know why it is important to share and cooperate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157FEC" w:rsidRDefault="00157FEC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ow which types of physica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l contact I like and don’t like.</w:t>
            </w:r>
          </w:p>
          <w:p w:rsidR="00157FEC" w:rsidRDefault="00157FEC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 xml:space="preserve">Know some things that case conflict with my friends. </w:t>
            </w:r>
          </w:p>
          <w:p w:rsidR="00157FEC" w:rsidRDefault="00157FEC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</w:t>
            </w:r>
            <w:r w:rsidRPr="00157FE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now how it feels to be asked to keep a secret I do not want to keep and know who to talk to about this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157FEC" w:rsidRDefault="00157FEC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it feels to trust someone.</w:t>
            </w:r>
          </w:p>
          <w:p w:rsidR="00157FEC" w:rsidRPr="00157FEC" w:rsidRDefault="00862098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accept praise.</w:t>
            </w:r>
          </w:p>
          <w:p w:rsidR="00157FEC" w:rsidRDefault="00157FEC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</w:p>
          <w:p w:rsidR="00157FEC" w:rsidRPr="00462BAF" w:rsidRDefault="00157FEC" w:rsidP="00157FEC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1" w:type="dxa"/>
          </w:tcPr>
          <w:p w:rsidR="00407931" w:rsidRDefault="00F26E7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 xml:space="preserve">Know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how taking some responsibility in my family makes me fee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l.</w:t>
            </w:r>
          </w:p>
          <w:p w:rsidR="00F26E70" w:rsidRDefault="00F26E70" w:rsidP="00F26E7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now how to negotiate in conflict situations to 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try to find a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solution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F26E70" w:rsidRDefault="00F26E70" w:rsidP="00F26E7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and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use some strategies for keeping myself safe online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F26E70" w:rsidRDefault="00F26E70" w:rsidP="00F26E7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now who to ask for help if I am worried or </w:t>
            </w:r>
            <w:r w:rsidRPr="00F26E7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concerned about anything online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F26E70" w:rsidRPr="00462BAF" w:rsidRDefault="00F26E70" w:rsidP="00F26E7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how to express my appreciation to my friends and family. </w:t>
            </w:r>
          </w:p>
        </w:tc>
        <w:tc>
          <w:tcPr>
            <w:tcW w:w="2220" w:type="dxa"/>
          </w:tcPr>
          <w:p w:rsidR="00407931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lastRenderedPageBreak/>
              <w:t xml:space="preserve">Know which situations can cause jealousy in relationships. </w:t>
            </w:r>
          </w:p>
          <w:p w:rsidR="00131EC0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how most people feel when they lose someone or something they love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131EC0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that we can remember people even if we no longer see them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131EC0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lastRenderedPageBreak/>
              <w:t>K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now how to stand up for myself and how to negotiate and compromise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131EC0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that </w:t>
            </w:r>
            <w:r w:rsidRPr="00131EC0">
              <w:rPr>
                <w:rFonts w:ascii="Trebuchet MS" w:hAnsi="Trebuchet MS" w:cs="Times New Roman"/>
                <w:sz w:val="18"/>
                <w:szCs w:val="18"/>
              </w:rPr>
              <w:t>boyfriend/girlfriend relationships are personal and special, and there is no need to feel pressurised into having a boyfriend/ girlfriend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131EC0" w:rsidRPr="00462BAF" w:rsidRDefault="00131EC0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how to show love and appreciation to the people and animals who are special to me. </w:t>
            </w:r>
          </w:p>
        </w:tc>
        <w:tc>
          <w:tcPr>
            <w:tcW w:w="2221" w:type="dxa"/>
          </w:tcPr>
          <w:p w:rsidR="00407931" w:rsidRDefault="00381DE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lastRenderedPageBreak/>
              <w:t>K</w:t>
            </w:r>
            <w:r w:rsidRPr="00381DE1">
              <w:rPr>
                <w:rFonts w:ascii="Trebuchet MS" w:hAnsi="Trebuchet MS" w:cs="Times New Roman"/>
                <w:sz w:val="18"/>
                <w:szCs w:val="18"/>
              </w:rPr>
              <w:t>now how to keep building my own self- esteem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that belonging to an online community can have positive and negative consequence</w:t>
            </w:r>
            <w:r>
              <w:rPr>
                <w:rFonts w:ascii="Trebuchet MS" w:hAnsi="Trebuchet MS" w:cs="Times New Roman"/>
                <w:sz w:val="18"/>
                <w:szCs w:val="18"/>
              </w:rPr>
              <w:t>s.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that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 xml:space="preserve"> there are rights and responsibilities in an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lastRenderedPageBreak/>
              <w:t>online community or social network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now there are rights and responsibilities when playing a game online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what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 xml:space="preserve"> I can do to reduce screen time, so my health isn’t affected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255E68" w:rsidRPr="00462BAF" w:rsidRDefault="00255E68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255E68">
              <w:rPr>
                <w:rFonts w:ascii="Trebuchet MS" w:hAnsi="Trebuchet MS" w:cs="Times New Roman"/>
                <w:sz w:val="18"/>
                <w:szCs w:val="18"/>
              </w:rPr>
              <w:t>how to stay safe when using technology to communicate with my friends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:rsidR="00407931" w:rsidRDefault="00DF263A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K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now that it is important to take care of my mental health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DF263A" w:rsidRDefault="00DF263A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 take care of myself and others when worried about a mental health problems.</w:t>
            </w:r>
          </w:p>
          <w:p w:rsidR="00DF263A" w:rsidRDefault="00DF263A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that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there are different stages of grief and that there are different types of loss 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lastRenderedPageBreak/>
              <w:t>that cause people to grieve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DF263A" w:rsidRDefault="00DF263A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how to </w:t>
            </w:r>
            <w:r w:rsidRPr="00DF263A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stand up for myself and my friends in situations where others are trying to gain power or control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B83477" w:rsidRDefault="00B83477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to</w:t>
            </w:r>
          </w:p>
          <w:p w:rsidR="00B83477" w:rsidRDefault="00B83477" w:rsidP="00B83477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B83477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resist pressure to do </w:t>
            </w:r>
          </w:p>
          <w:p w:rsidR="00B83477" w:rsidRDefault="00B83477" w:rsidP="00B83477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proofErr w:type="gramStart"/>
            <w:r w:rsidRPr="00B83477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something</w:t>
            </w:r>
            <w:proofErr w:type="gramEnd"/>
            <w:r w:rsidRPr="00B83477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online that might hurt myself or others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DF263A" w:rsidRPr="00462BAF" w:rsidRDefault="00DF263A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</w:p>
        </w:tc>
      </w:tr>
      <w:tr w:rsidR="00407931" w:rsidRPr="00462BAF" w:rsidTr="00EA0A70">
        <w:tc>
          <w:tcPr>
            <w:tcW w:w="2553" w:type="dxa"/>
            <w:gridSpan w:val="2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lastRenderedPageBreak/>
              <w:t>Strand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1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2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3</w:t>
            </w:r>
          </w:p>
        </w:tc>
        <w:tc>
          <w:tcPr>
            <w:tcW w:w="2220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4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5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:rsidR="00407931" w:rsidRPr="00462BAF" w:rsidRDefault="00407931" w:rsidP="00407931">
            <w:pPr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Year 6</w:t>
            </w:r>
          </w:p>
        </w:tc>
      </w:tr>
      <w:tr w:rsidR="00407931" w:rsidRPr="00462BAF" w:rsidTr="00EA0A70">
        <w:tc>
          <w:tcPr>
            <w:tcW w:w="1419" w:type="dxa"/>
            <w:vMerge w:val="restart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Changing Me</w:t>
            </w: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62BAF">
              <w:rPr>
                <w:rFonts w:ascii="Trebuchet MS" w:hAnsi="Trebuchet MS" w:cs="Times New Roman"/>
                <w:sz w:val="18"/>
                <w:szCs w:val="18"/>
              </w:rPr>
              <w:t>Learning intention</w:t>
            </w:r>
          </w:p>
        </w:tc>
        <w:tc>
          <w:tcPr>
            <w:tcW w:w="2220" w:type="dxa"/>
          </w:tcPr>
          <w:p w:rsidR="00407931" w:rsidRPr="00462BAF" w:rsidRDefault="00B551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start to understand the life cycles of animals and humans.</w:t>
            </w:r>
          </w:p>
          <w:p w:rsidR="00B55152" w:rsidRPr="00462BAF" w:rsidRDefault="00B551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understand that changes happen as we grow.</w:t>
            </w:r>
          </w:p>
          <w:p w:rsidR="00B55152" w:rsidRPr="00462BAF" w:rsidRDefault="00B551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understand that growing up is natural and that everybody grows at different rates. </w:t>
            </w:r>
          </w:p>
          <w:p w:rsidR="00EA5574" w:rsidRPr="00462BAF" w:rsidRDefault="00EA5574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respect my body and understand which parts are </w:t>
            </w:r>
            <w:proofErr w:type="gramStart"/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private.</w:t>
            </w:r>
            <w:proofErr w:type="gramEnd"/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A5574" w:rsidRPr="00462BAF" w:rsidRDefault="00EA5574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enjoy learning new things.</w:t>
            </w:r>
          </w:p>
          <w:p w:rsidR="00AF55C1" w:rsidRPr="00462BAF" w:rsidRDefault="00AF55C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be able to explain about changes that have happened in my life.</w:t>
            </w:r>
          </w:p>
        </w:tc>
        <w:tc>
          <w:tcPr>
            <w:tcW w:w="2221" w:type="dxa"/>
          </w:tcPr>
          <w:p w:rsidR="00407931" w:rsidRDefault="00C9552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recognise cycles of life in nature.</w:t>
            </w:r>
          </w:p>
          <w:p w:rsidR="00C95520" w:rsidRPr="00C95520" w:rsidRDefault="00C95520" w:rsidP="00407931">
            <w:pPr>
              <w:rPr>
                <w:rFonts w:ascii="Trebuchet MS" w:hAnsi="Trebuchet MS"/>
                <w:b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tell you about the natural process of growing from young to old.</w:t>
            </w:r>
          </w:p>
          <w:p w:rsidR="00C95520" w:rsidRDefault="00C95520" w:rsidP="00C9552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identify people I respect who are older than me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C95520" w:rsidRDefault="00C95520" w:rsidP="00C9552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To feel proud about becoming more independent.</w:t>
            </w:r>
          </w:p>
          <w:p w:rsidR="00C95520" w:rsidRDefault="00C95520" w:rsidP="00C9552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recognise how my body has changed since I was a baby and where I am on the continuum from young to old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AF47BC" w:rsidRDefault="00AF47BC" w:rsidP="00C9552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be </w:t>
            </w:r>
            <w:r w:rsidRPr="00AF47B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confident to say wha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 I like and don’t like and </w:t>
            </w:r>
            <w:r w:rsidRPr="00AF47B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ask for help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AF47BC" w:rsidRPr="00462BAF" w:rsidRDefault="00AF47BC" w:rsidP="00C95520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To </w:t>
            </w:r>
            <w:r w:rsidRPr="00AF47B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start to think about changes I will make when I am in Year 3 and know how to go about this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21" w:type="dxa"/>
          </w:tcPr>
          <w:p w:rsidR="00407931" w:rsidRDefault="00640A5F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express how I feel when I see babies or baby animals. </w:t>
            </w:r>
          </w:p>
          <w:p w:rsidR="00640A5F" w:rsidRDefault="00640A5F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express how I might feel if I had a new baby in my family. </w:t>
            </w:r>
          </w:p>
          <w:p w:rsidR="00B242DD" w:rsidRDefault="00B242D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>identify how boys’ and girls’ bodies c</w:t>
            </w:r>
            <w:r>
              <w:rPr>
                <w:rFonts w:ascii="Trebuchet MS" w:hAnsi="Trebuchet MS" w:cs="Times New Roman"/>
                <w:sz w:val="18"/>
                <w:szCs w:val="18"/>
              </w:rPr>
              <w:t>hange on the outside during the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 growing up process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Default="00B242D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recognise how I feel about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imes New Roman"/>
                <w:sz w:val="18"/>
                <w:szCs w:val="18"/>
              </w:rPr>
              <w:t>changes happening to me and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 how to cope with those feelings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Default="00B242D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 identify how boys’ and girls’ bodies change on the inside during the gro</w:t>
            </w:r>
            <w:r>
              <w:rPr>
                <w:rFonts w:ascii="Trebuchet MS" w:hAnsi="Trebuchet MS" w:cs="Times New Roman"/>
                <w:sz w:val="18"/>
                <w:szCs w:val="18"/>
              </w:rPr>
              <w:t>wing up process and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 why these changes are necessary so that their bodies can make babies when they grow up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Default="00B242D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 recognise stereotypical ideas I might have about parenting and family roles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Default="00B242D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 xml:space="preserve">express how I feel when my ideas are challenged and might be 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lastRenderedPageBreak/>
              <w:t>willing to change my ideas sometimes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Pr="00462BAF" w:rsidRDefault="00B242DD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start to think about changes I will make next year and how to go about this. </w:t>
            </w:r>
          </w:p>
        </w:tc>
        <w:tc>
          <w:tcPr>
            <w:tcW w:w="2220" w:type="dxa"/>
          </w:tcPr>
          <w:p w:rsidR="00407931" w:rsidRDefault="00545912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lastRenderedPageBreak/>
              <w:t xml:space="preserve">To </w:t>
            </w:r>
            <w:r w:rsidR="00E92E5B">
              <w:rPr>
                <w:rFonts w:ascii="Trebuchet MS" w:hAnsi="Trebuchet MS" w:cs="Times New Roman"/>
                <w:sz w:val="18"/>
                <w:szCs w:val="18"/>
              </w:rPr>
              <w:t>appreciate that I am a unique human being.</w:t>
            </w:r>
          </w:p>
          <w:p w:rsidR="00E92E5B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t>correctly label the internal and external parts of male and female bodies that are necessary for making a baby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E92E5B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To express how I feel about having children when I am an adult.</w:t>
            </w:r>
          </w:p>
          <w:p w:rsidR="00E92E5B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t>have strategies to help me cope with the physical and emotional changes I will experience during puberty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E92E5B" w:rsidRDefault="00E92E5B" w:rsidP="00E92E5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be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t>confident enough to try to make changes when I think they will benefit me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E92E5B" w:rsidRPr="00E92E5B" w:rsidRDefault="00E92E5B" w:rsidP="00E92E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E92E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express my fears and concerns about changes that are outside of my control.</w:t>
            </w:r>
          </w:p>
          <w:p w:rsidR="00E92E5B" w:rsidRPr="00E92E5B" w:rsidRDefault="00E92E5B" w:rsidP="00E92E5B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E92E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identify changes that have been and may continue to be outside of my control.</w:t>
            </w:r>
          </w:p>
          <w:p w:rsidR="00E92E5B" w:rsidRPr="00462BAF" w:rsidRDefault="00E92E5B" w:rsidP="00E92E5B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To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t xml:space="preserve">reflect on the changes I would like to make next year and can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lastRenderedPageBreak/>
              <w:t>describe how to go about this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:rsidR="00407931" w:rsidRPr="00856D5B" w:rsidRDefault="00E92E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lastRenderedPageBreak/>
              <w:t xml:space="preserve">To be aware of my own </w:t>
            </w:r>
            <w:proofErr w:type="spellStart"/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self image</w:t>
            </w:r>
            <w:proofErr w:type="spellEnd"/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 and how my body image fits into that. </w:t>
            </w:r>
          </w:p>
          <w:p w:rsidR="00E92E5B" w:rsidRPr="00856D5B" w:rsidRDefault="00E92E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explain how a girl’s body changes during puberty and understand the importance of looking after yourself physically and emotionally.</w:t>
            </w:r>
          </w:p>
          <w:p w:rsidR="00E92E5B" w:rsidRPr="00856D5B" w:rsidRDefault="00E92E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express how I feel about the changes that will happen to me during puberty.</w:t>
            </w:r>
          </w:p>
          <w:p w:rsidR="00856D5B" w:rsidRPr="00856D5B" w:rsidRDefault="00856D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appreciate how amazing it is that human bodies can reproduce.</w:t>
            </w:r>
          </w:p>
          <w:p w:rsidR="00856D5B" w:rsidRPr="00856D5B" w:rsidRDefault="00856D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feel confident that I can cope with the changes that growing up will bring.</w:t>
            </w:r>
          </w:p>
          <w:p w:rsidR="00856D5B" w:rsidRPr="00462BAF" w:rsidRDefault="00856D5B" w:rsidP="00407931">
            <w:pPr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think about changes I will make next year and know how to go about this.</w:t>
            </w:r>
          </w:p>
        </w:tc>
        <w:tc>
          <w:tcPr>
            <w:tcW w:w="2221" w:type="dxa"/>
          </w:tcPr>
          <w:p w:rsidR="00856D5B" w:rsidRPr="00856D5B" w:rsidRDefault="00856D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express how I feel about the changes that will happen to me during puberty.</w:t>
            </w:r>
          </w:p>
          <w:p w:rsidR="00856D5B" w:rsidRPr="00856D5B" w:rsidRDefault="00856D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recognise how I feel when I reflect on the development and birth of a baby.</w:t>
            </w:r>
          </w:p>
          <w:p w:rsidR="00856D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To express how I feel about my self-image. </w:t>
            </w:r>
          </w:p>
          <w:p w:rsidR="00856D5B" w:rsidRPr="00462BAF" w:rsidRDefault="00856D5B" w:rsidP="00856D5B">
            <w:pPr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consider what I am looking forward to and what worries me about the transition to secondary school /or moving to my next class.</w:t>
            </w:r>
          </w:p>
        </w:tc>
      </w:tr>
      <w:tr w:rsidR="00407931" w:rsidRPr="00462BAF" w:rsidTr="00EA0A70">
        <w:tc>
          <w:tcPr>
            <w:tcW w:w="1419" w:type="dxa"/>
            <w:vMerge/>
          </w:tcPr>
          <w:p w:rsidR="00407931" w:rsidRPr="00462BAF" w:rsidRDefault="00407931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931" w:rsidRPr="00462BAF" w:rsidRDefault="00407931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Knowledge</w:t>
            </w:r>
          </w:p>
        </w:tc>
        <w:tc>
          <w:tcPr>
            <w:tcW w:w="2220" w:type="dxa"/>
          </w:tcPr>
          <w:p w:rsidR="00B55152" w:rsidRPr="00462BAF" w:rsidRDefault="00B55152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that changes are OK and that sometimes they will happen whether I want them to or not.</w:t>
            </w:r>
          </w:p>
          <w:p w:rsidR="00B55152" w:rsidRPr="00462BAF" w:rsidRDefault="00B55152" w:rsidP="00EA5574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how my body has changed</w:t>
            </w:r>
            <w:r w:rsidR="00EA5574"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since </w:t>
            </w: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I was a baby</w:t>
            </w:r>
            <w:r w:rsidR="00EA5574"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, and what has stayed the same</w:t>
            </w: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EA5574" w:rsidRPr="00462BAF" w:rsidRDefault="00EA5574" w:rsidP="00EA5574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which parts of the body make boys different to girls and use the correct named for these: penis, testicles, vagina, vulva, </w:t>
            </w:r>
            <w:proofErr w:type="gramStart"/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anus</w:t>
            </w:r>
            <w:proofErr w:type="gramEnd"/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EA5574" w:rsidRPr="00462BAF" w:rsidRDefault="00EA5574" w:rsidP="00EA5574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 that every time I learn something new I change a little bit.</w:t>
            </w:r>
          </w:p>
          <w:p w:rsidR="00EA5574" w:rsidRPr="00462BAF" w:rsidRDefault="00EA5574" w:rsidP="00EA5574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 w:rsidRPr="00462BAF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some ways to cope with changes. </w:t>
            </w:r>
          </w:p>
        </w:tc>
        <w:tc>
          <w:tcPr>
            <w:tcW w:w="2221" w:type="dxa"/>
          </w:tcPr>
          <w:p w:rsidR="00407931" w:rsidRDefault="00C9552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</w:t>
            </w:r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there are some changes that are outside my cont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rol and</w:t>
            </w:r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recognise how I feel about this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C95520" w:rsidRDefault="00C9552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the </w:t>
            </w:r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physical differences between boys and girls, use the correct names for parts of the body (penis, anus, testicles, vagina, </w:t>
            </w:r>
            <w:proofErr w:type="gramStart"/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vulva</w:t>
            </w:r>
            <w:proofErr w:type="gramEnd"/>
            <w:r w:rsidRPr="00C95520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) and appreciate that some parts of my body are privat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e.</w:t>
            </w:r>
          </w:p>
          <w:p w:rsidR="00C95520" w:rsidRDefault="00C95520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what I like/don’t like about being a boy/girl. </w:t>
            </w:r>
          </w:p>
          <w:p w:rsidR="00AF47BC" w:rsidRDefault="00AF47B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Know</w:t>
            </w:r>
            <w:r w:rsidRPr="00AF47BC"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 there are different types of touch and can tell you which ones I like and don’t like</w:t>
            </w: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>.</w:t>
            </w:r>
          </w:p>
          <w:p w:rsidR="00AF47BC" w:rsidRPr="00462BAF" w:rsidRDefault="00AF47BC" w:rsidP="00407931">
            <w:pP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Cs/>
                <w:color w:val="303030"/>
                <w:sz w:val="18"/>
                <w:szCs w:val="18"/>
                <w:shd w:val="clear" w:color="auto" w:fill="FFFFFF"/>
              </w:rPr>
              <w:t xml:space="preserve">Know what I am looking forward to when I move to my next class. </w:t>
            </w:r>
          </w:p>
        </w:tc>
        <w:tc>
          <w:tcPr>
            <w:tcW w:w="2221" w:type="dxa"/>
          </w:tcPr>
          <w:p w:rsidR="00407931" w:rsidRDefault="00640A5F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="00F101F3">
              <w:rPr>
                <w:rFonts w:ascii="Trebuchet MS" w:hAnsi="Trebuchet MS" w:cs="Times New Roman"/>
                <w:sz w:val="18"/>
                <w:szCs w:val="18"/>
              </w:rPr>
              <w:t>t</w:t>
            </w:r>
            <w:r w:rsidRPr="00640A5F">
              <w:rPr>
                <w:rFonts w:ascii="Trebuchet MS" w:hAnsi="Trebuchet MS" w:cs="Times New Roman"/>
                <w:sz w:val="18"/>
                <w:szCs w:val="18"/>
              </w:rPr>
              <w:t>hat in animals and humans lots of changes happen between conception and growing up, and that usually it is the female who has the baby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Default="00640A5F" w:rsidP="00B242DD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640A5F">
              <w:rPr>
                <w:rFonts w:ascii="Trebuchet MS" w:hAnsi="Trebuchet MS" w:cs="Times New Roman"/>
                <w:sz w:val="18"/>
                <w:szCs w:val="18"/>
              </w:rPr>
              <w:t xml:space="preserve">how babies grow and </w:t>
            </w:r>
            <w:r w:rsidR="00B242DD">
              <w:rPr>
                <w:rFonts w:ascii="Trebuchet MS" w:hAnsi="Trebuchet MS" w:cs="Times New Roman"/>
                <w:sz w:val="18"/>
                <w:szCs w:val="18"/>
              </w:rPr>
              <w:t>develop in the mother’s uterus.</w:t>
            </w:r>
          </w:p>
          <w:p w:rsidR="00640A5F" w:rsidRDefault="00B242DD" w:rsidP="00B242DD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="00640A5F" w:rsidRPr="00640A5F">
              <w:rPr>
                <w:rFonts w:ascii="Trebuchet MS" w:hAnsi="Trebuchet MS" w:cs="Times New Roman"/>
                <w:sz w:val="18"/>
                <w:szCs w:val="18"/>
              </w:rPr>
              <w:t>what a baby needs to live and grow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Default="00B242DD" w:rsidP="00B242DD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B242DD">
              <w:rPr>
                <w:rFonts w:ascii="Trebuchet MS" w:hAnsi="Trebuchet MS" w:cs="Times New Roman"/>
                <w:sz w:val="18"/>
                <w:szCs w:val="18"/>
              </w:rPr>
              <w:t>that boys’ and girls’ bodies need to change so that when they grow up their bodies can make babies</w:t>
            </w:r>
            <w:r w:rsidR="00A26242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B242DD" w:rsidRPr="00462BAF" w:rsidRDefault="00B242DD" w:rsidP="00B242DD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what I am looking forward to when I move to my next class.</w:t>
            </w:r>
          </w:p>
        </w:tc>
        <w:tc>
          <w:tcPr>
            <w:tcW w:w="2220" w:type="dxa"/>
          </w:tcPr>
          <w:p w:rsidR="00407931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t>that some of my personal characteristics have come from my birth parents and that this happens because I am made from the joining of their egg and sperm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E92E5B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that having a baby is a personal choice. </w:t>
            </w:r>
          </w:p>
          <w:p w:rsidR="00E92E5B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 xml:space="preserve">Know </w:t>
            </w:r>
            <w:r w:rsidRPr="00E92E5B">
              <w:rPr>
                <w:rFonts w:ascii="Trebuchet MS" w:hAnsi="Trebuchet MS" w:cs="Times New Roman"/>
                <w:sz w:val="18"/>
                <w:szCs w:val="18"/>
              </w:rPr>
              <w:t>how a girl’s body changes in order for her to be able to have babies when she is an adult, and that menstruation (having periods) is a natural part of this</w:t>
            </w:r>
            <w:r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:rsidR="00E92E5B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</w:t>
            </w:r>
            <w:r w:rsidRPr="00E92E5B"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E92E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how to manage my concerns positively.</w:t>
            </w:r>
          </w:p>
          <w:p w:rsidR="00E92E5B" w:rsidRPr="00462BAF" w:rsidRDefault="00E92E5B" w:rsidP="00407931">
            <w:pPr>
              <w:rPr>
                <w:rFonts w:ascii="Trebuchet MS" w:hAnsi="Trebuchet MS" w:cs="Times New Roman"/>
                <w:sz w:val="18"/>
                <w:szCs w:val="18"/>
              </w:rPr>
            </w:pPr>
            <w:r>
              <w:rPr>
                <w:rFonts w:ascii="Trebuchet MS" w:hAnsi="Trebuchet MS" w:cs="Times New Roman"/>
                <w:sz w:val="18"/>
                <w:szCs w:val="18"/>
              </w:rPr>
              <w:t>Know what I am looking forward to when I move to a new class.</w:t>
            </w:r>
          </w:p>
        </w:tc>
        <w:tc>
          <w:tcPr>
            <w:tcW w:w="2221" w:type="dxa"/>
          </w:tcPr>
          <w:p w:rsidR="00E92E5B" w:rsidRPr="00856D5B" w:rsidRDefault="00E92E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how to develop my own self esteem. </w:t>
            </w:r>
          </w:p>
          <w:p w:rsidR="00E92E5B" w:rsidRPr="00856D5B" w:rsidRDefault="00E92E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that puberty is a natural process that happens to everybody and that it will be ok for me.</w:t>
            </w:r>
          </w:p>
          <w:p w:rsidR="00E92E5B" w:rsidRPr="00856D5B" w:rsidRDefault="00E92E5B" w:rsidP="00E92E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how boys’ and girls’ bodies change during puberty</w:t>
            </w:r>
            <w:r w:rsidR="00856D5B"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.</w:t>
            </w:r>
          </w:p>
          <w:p w:rsidR="00856D5B" w:rsidRPr="00856D5B" w:rsidRDefault="00E92E5B" w:rsidP="00E92E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that sexual intercourse can lead to conception and that</w:t>
            </w:r>
            <w:r w:rsidR="00856D5B"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 is how babies are usually made.</w:t>
            </w:r>
          </w:p>
          <w:p w:rsidR="00E92E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Know </w:t>
            </w:r>
            <w:r w:rsidR="00E92E5B"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that sometimes people need IVF to help them have a baby</w:t>
            </w: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.</w:t>
            </w:r>
          </w:p>
          <w:p w:rsidR="00856D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what I am looking forward to about becoming a teenager and understand this brings growing responsibilities (age of consent).</w:t>
            </w:r>
          </w:p>
          <w:p w:rsidR="00856D5B" w:rsidRPr="00462BAF" w:rsidRDefault="00856D5B" w:rsidP="00856D5B">
            <w:pPr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what I am looking forward to when I move to my next class.</w:t>
            </w:r>
          </w:p>
        </w:tc>
        <w:tc>
          <w:tcPr>
            <w:tcW w:w="2221" w:type="dxa"/>
          </w:tcPr>
          <w:p w:rsidR="00407931" w:rsidRPr="00856D5B" w:rsidRDefault="00856D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how girls’ and boys’ bodies change during puberty and understand the importance of looking after yourself physically and emotionally.</w:t>
            </w:r>
          </w:p>
          <w:p w:rsidR="00856D5B" w:rsidRPr="00856D5B" w:rsidRDefault="00856D5B" w:rsidP="00407931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how a baby develops from conception through the nine months of pregnancy, and how it is born.</w:t>
            </w:r>
          </w:p>
          <w:p w:rsidR="00856D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that being physically attracted to someone changes the nature of the relationship and what that might mean about having a girlfriend/boyfriend.</w:t>
            </w:r>
          </w:p>
          <w:p w:rsidR="00856D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that respect for one another is essential in a boyfriend/girlfriend relationship, and that I should not feel pressured into doing something I don’t want to.</w:t>
            </w:r>
          </w:p>
          <w:p w:rsidR="00856D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Know the importance of a positive self-esteem and what I can do to develop it.</w:t>
            </w:r>
          </w:p>
          <w:p w:rsidR="00856D5B" w:rsidRPr="00856D5B" w:rsidRDefault="00856D5B" w:rsidP="00856D5B">
            <w:pPr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know how to challenge negative ‘body-talk’.</w:t>
            </w:r>
          </w:p>
          <w:p w:rsidR="00856D5B" w:rsidRPr="00462BAF" w:rsidRDefault="00856D5B" w:rsidP="00856D5B">
            <w:pPr>
              <w:rPr>
                <w:rFonts w:ascii="Trebuchet MS" w:hAnsi="Trebuchet MS"/>
                <w:color w:val="FF0000"/>
                <w:sz w:val="18"/>
                <w:szCs w:val="18"/>
                <w:shd w:val="clear" w:color="auto" w:fill="FFFFFF"/>
              </w:rPr>
            </w:pPr>
            <w:r w:rsidRPr="00856D5B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To know how to prepare myself emotionally for the changes next year.</w:t>
            </w:r>
          </w:p>
        </w:tc>
      </w:tr>
    </w:tbl>
    <w:p w:rsidR="00EB0AAE" w:rsidRPr="00690DF5" w:rsidRDefault="00EB0AAE">
      <w:pPr>
        <w:rPr>
          <w:rFonts w:ascii="Trebuchet MS" w:hAnsi="Trebuchet MS" w:cs="Times New Roman"/>
          <w:sz w:val="16"/>
          <w:szCs w:val="16"/>
        </w:rPr>
      </w:pPr>
    </w:p>
    <w:sectPr w:rsidR="00EB0AAE" w:rsidRPr="00690DF5" w:rsidSect="008D7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C20BC"/>
    <w:multiLevelType w:val="hybridMultilevel"/>
    <w:tmpl w:val="DE0CFC60"/>
    <w:lvl w:ilvl="0" w:tplc="C6B6D040">
      <w:start w:val="21"/>
      <w:numFmt w:val="bullet"/>
      <w:lvlText w:val="-"/>
      <w:lvlJc w:val="left"/>
      <w:pPr>
        <w:ind w:left="720" w:hanging="360"/>
      </w:pPr>
      <w:rPr>
        <w:rFonts w:ascii="XCCW Joined PC61c" w:eastAsiaTheme="minorHAnsi" w:hAnsi="XCCW Joined PC61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1"/>
    <w:rsid w:val="00004EA6"/>
    <w:rsid w:val="00087350"/>
    <w:rsid w:val="000C1925"/>
    <w:rsid w:val="00131EC0"/>
    <w:rsid w:val="00143BC1"/>
    <w:rsid w:val="001507E6"/>
    <w:rsid w:val="00157FEC"/>
    <w:rsid w:val="002227D8"/>
    <w:rsid w:val="00255E68"/>
    <w:rsid w:val="002C4AC5"/>
    <w:rsid w:val="002F4A89"/>
    <w:rsid w:val="003179A9"/>
    <w:rsid w:val="00381DE1"/>
    <w:rsid w:val="003B34CC"/>
    <w:rsid w:val="003C031E"/>
    <w:rsid w:val="00407931"/>
    <w:rsid w:val="00417AF1"/>
    <w:rsid w:val="0042686E"/>
    <w:rsid w:val="00436087"/>
    <w:rsid w:val="00462BAF"/>
    <w:rsid w:val="004C07F7"/>
    <w:rsid w:val="004C2FD1"/>
    <w:rsid w:val="0052053F"/>
    <w:rsid w:val="00521430"/>
    <w:rsid w:val="005333DE"/>
    <w:rsid w:val="00545912"/>
    <w:rsid w:val="005634EC"/>
    <w:rsid w:val="005641AD"/>
    <w:rsid w:val="005656BD"/>
    <w:rsid w:val="005763BA"/>
    <w:rsid w:val="00590452"/>
    <w:rsid w:val="005A4611"/>
    <w:rsid w:val="005D063D"/>
    <w:rsid w:val="005D7D45"/>
    <w:rsid w:val="005E09FF"/>
    <w:rsid w:val="005E65EC"/>
    <w:rsid w:val="00640A5F"/>
    <w:rsid w:val="00667210"/>
    <w:rsid w:val="00690DF5"/>
    <w:rsid w:val="006F45CA"/>
    <w:rsid w:val="00733C03"/>
    <w:rsid w:val="00795F4C"/>
    <w:rsid w:val="007F315A"/>
    <w:rsid w:val="00806D48"/>
    <w:rsid w:val="00815BB4"/>
    <w:rsid w:val="008339E3"/>
    <w:rsid w:val="00856D5B"/>
    <w:rsid w:val="00862098"/>
    <w:rsid w:val="00864043"/>
    <w:rsid w:val="008702F1"/>
    <w:rsid w:val="00892171"/>
    <w:rsid w:val="008D2FF7"/>
    <w:rsid w:val="008D7321"/>
    <w:rsid w:val="00972FAA"/>
    <w:rsid w:val="0097462B"/>
    <w:rsid w:val="00981782"/>
    <w:rsid w:val="009C6E62"/>
    <w:rsid w:val="009C7DD9"/>
    <w:rsid w:val="00A26242"/>
    <w:rsid w:val="00A31F1A"/>
    <w:rsid w:val="00A76CA8"/>
    <w:rsid w:val="00AC1848"/>
    <w:rsid w:val="00AF47BC"/>
    <w:rsid w:val="00AF55C1"/>
    <w:rsid w:val="00B11FEB"/>
    <w:rsid w:val="00B1556B"/>
    <w:rsid w:val="00B242DD"/>
    <w:rsid w:val="00B33D5C"/>
    <w:rsid w:val="00B45CBB"/>
    <w:rsid w:val="00B55152"/>
    <w:rsid w:val="00B75956"/>
    <w:rsid w:val="00B83477"/>
    <w:rsid w:val="00BB739B"/>
    <w:rsid w:val="00BC4F1B"/>
    <w:rsid w:val="00C222AC"/>
    <w:rsid w:val="00C47726"/>
    <w:rsid w:val="00C70CD3"/>
    <w:rsid w:val="00C95520"/>
    <w:rsid w:val="00CD77FF"/>
    <w:rsid w:val="00D04B8B"/>
    <w:rsid w:val="00D16BDE"/>
    <w:rsid w:val="00D20501"/>
    <w:rsid w:val="00D527FA"/>
    <w:rsid w:val="00D64EC6"/>
    <w:rsid w:val="00D94F67"/>
    <w:rsid w:val="00DA4A3D"/>
    <w:rsid w:val="00DA4BCF"/>
    <w:rsid w:val="00DA6D56"/>
    <w:rsid w:val="00DB6379"/>
    <w:rsid w:val="00DC6001"/>
    <w:rsid w:val="00DF263A"/>
    <w:rsid w:val="00E26A78"/>
    <w:rsid w:val="00E4512F"/>
    <w:rsid w:val="00E5028B"/>
    <w:rsid w:val="00E50D17"/>
    <w:rsid w:val="00E6479F"/>
    <w:rsid w:val="00E76FCE"/>
    <w:rsid w:val="00E92E5B"/>
    <w:rsid w:val="00EA0A70"/>
    <w:rsid w:val="00EA5574"/>
    <w:rsid w:val="00EB0AAE"/>
    <w:rsid w:val="00EC41F8"/>
    <w:rsid w:val="00ED0A34"/>
    <w:rsid w:val="00F101F3"/>
    <w:rsid w:val="00F26E70"/>
    <w:rsid w:val="00F32B02"/>
    <w:rsid w:val="00F36C1B"/>
    <w:rsid w:val="00F4493C"/>
    <w:rsid w:val="00F727D0"/>
    <w:rsid w:val="00FB3A99"/>
    <w:rsid w:val="00FC0EA7"/>
    <w:rsid w:val="00FF4556"/>
    <w:rsid w:val="00FF51CA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F361-47F6-4999-AEC8-BD79C03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Nicola Stocks</cp:lastModifiedBy>
  <cp:revision>39</cp:revision>
  <dcterms:created xsi:type="dcterms:W3CDTF">2020-02-11T13:31:00Z</dcterms:created>
  <dcterms:modified xsi:type="dcterms:W3CDTF">2021-05-22T16:01:00Z</dcterms:modified>
</cp:coreProperties>
</file>